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5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8534"/>
        <w:gridCol w:w="851"/>
      </w:tblGrid>
      <w:tr w:rsidR="00563C34" w:rsidRPr="004D2B55" w14:paraId="62E8428E" w14:textId="77777777" w:rsidTr="00D05EB4">
        <w:tc>
          <w:tcPr>
            <w:tcW w:w="995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8163BDD" w14:textId="77777777" w:rsidR="00563C34" w:rsidRDefault="00563C34" w:rsidP="00563C34">
            <w:pPr>
              <w:ind w:left="-720" w:firstLine="720"/>
              <w:jc w:val="center"/>
              <w:rPr>
                <w:rFonts w:ascii="Arial" w:hAnsi="Arial" w:cs="Arial"/>
                <w:b/>
                <w:szCs w:val="26"/>
              </w:rPr>
            </w:pPr>
            <w:r w:rsidRPr="00464BC0">
              <w:rPr>
                <w:rFonts w:ascii="Arial" w:hAnsi="Arial" w:cs="Arial"/>
                <w:b/>
                <w:szCs w:val="26"/>
              </w:rPr>
              <w:t>East Carleton &amp; Ketteringham Parish Council</w:t>
            </w:r>
          </w:p>
          <w:p w14:paraId="2803572B" w14:textId="77777777" w:rsidR="00563C34" w:rsidRPr="004D2B55" w:rsidRDefault="00563C34" w:rsidP="00563C34">
            <w:pPr>
              <w:ind w:left="-720" w:firstLine="7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Minutes of the Parish Council Meeting held on</w:t>
            </w:r>
          </w:p>
          <w:p w14:paraId="2333C3D8" w14:textId="5576EE73" w:rsidR="00563C34" w:rsidRDefault="00563C34" w:rsidP="00563C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Thurs</w:t>
            </w:r>
            <w:r w:rsidRPr="004D2B55">
              <w:rPr>
                <w:rFonts w:ascii="Arial" w:hAnsi="Arial" w:cs="Arial"/>
                <w:b/>
              </w:rPr>
              <w:t xml:space="preserve">day </w:t>
            </w:r>
            <w:r w:rsidR="001D63B6">
              <w:rPr>
                <w:rFonts w:ascii="Arial" w:hAnsi="Arial" w:cs="Arial"/>
                <w:b/>
              </w:rPr>
              <w:t>7</w:t>
            </w:r>
            <w:r w:rsidRPr="00EB323B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1D63B6">
              <w:rPr>
                <w:rFonts w:ascii="Arial" w:hAnsi="Arial" w:cs="Arial"/>
                <w:b/>
              </w:rPr>
              <w:t>January 20221</w:t>
            </w:r>
            <w:r w:rsidRPr="004D2B55">
              <w:rPr>
                <w:rFonts w:ascii="Arial" w:hAnsi="Arial" w:cs="Arial"/>
                <w:b/>
              </w:rPr>
              <w:t xml:space="preserve"> </w:t>
            </w:r>
          </w:p>
          <w:p w14:paraId="07B0840A" w14:textId="6329ED60" w:rsidR="00563C34" w:rsidRPr="004D2B55" w:rsidRDefault="004B17FA" w:rsidP="00563C34">
            <w:pPr>
              <w:ind w:left="-720" w:firstLine="7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Cs w:val="28"/>
              </w:rPr>
              <w:t>by</w:t>
            </w:r>
            <w:r w:rsidR="0017521D">
              <w:rPr>
                <w:rFonts w:ascii="Arial" w:hAnsi="Arial" w:cs="Arial"/>
                <w:b/>
                <w:szCs w:val="28"/>
              </w:rPr>
              <w:t xml:space="preserve"> zoom</w:t>
            </w:r>
          </w:p>
          <w:p w14:paraId="19C62E3B" w14:textId="212FCFD8" w:rsidR="00563C34" w:rsidRPr="004D2B55" w:rsidRDefault="00563C34" w:rsidP="00563C34">
            <w:pPr>
              <w:jc w:val="center"/>
            </w:pPr>
            <w:r w:rsidRPr="004D2B55">
              <w:rPr>
                <w:rFonts w:ascii="Arial" w:hAnsi="Arial" w:cs="Arial"/>
                <w:b/>
              </w:rPr>
              <w:t xml:space="preserve">Meeting </w:t>
            </w:r>
            <w:r w:rsidR="001D63B6">
              <w:rPr>
                <w:rFonts w:ascii="Arial" w:hAnsi="Arial" w:cs="Arial"/>
                <w:b/>
              </w:rPr>
              <w:t>1</w:t>
            </w:r>
            <w:r w:rsidRPr="004D2B55">
              <w:rPr>
                <w:rFonts w:ascii="Arial" w:hAnsi="Arial" w:cs="Arial"/>
                <w:b/>
              </w:rPr>
              <w:t>/2</w:t>
            </w:r>
            <w:r>
              <w:rPr>
                <w:rFonts w:ascii="Arial" w:hAnsi="Arial" w:cs="Arial"/>
                <w:b/>
              </w:rPr>
              <w:t>0</w:t>
            </w:r>
            <w:r w:rsidR="004B6D85">
              <w:rPr>
                <w:rFonts w:ascii="Arial" w:hAnsi="Arial" w:cs="Arial"/>
                <w:b/>
              </w:rPr>
              <w:t>2</w:t>
            </w:r>
            <w:r w:rsidR="001D63B6">
              <w:rPr>
                <w:rFonts w:ascii="Arial" w:hAnsi="Arial" w:cs="Arial"/>
                <w:b/>
              </w:rPr>
              <w:t>1</w:t>
            </w:r>
          </w:p>
        </w:tc>
      </w:tr>
      <w:tr w:rsidR="00563C34" w:rsidRPr="004D2B55" w14:paraId="75AC67DD" w14:textId="77777777" w:rsidTr="00D05EB4">
        <w:trPr>
          <w:trHeight w:val="1201"/>
        </w:trPr>
        <w:tc>
          <w:tcPr>
            <w:tcW w:w="9952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34E397A" w14:textId="77777777" w:rsidR="00563C34" w:rsidRPr="004D2B55" w:rsidRDefault="00563C34" w:rsidP="00563C3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D2B55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7AFEF535" w14:textId="741D062E" w:rsidR="001D63B6" w:rsidRPr="008D1363" w:rsidRDefault="00563C34" w:rsidP="004147BE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Mr</w:t>
            </w:r>
            <w:proofErr w:type="spellEnd"/>
            <w:r>
              <w:rPr>
                <w:rFonts w:ascii="Arial" w:hAnsi="Arial"/>
                <w:sz w:val="20"/>
              </w:rPr>
              <w:t xml:space="preserve"> Tim Cave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proofErr w:type="spellStart"/>
            <w:r>
              <w:rPr>
                <w:rFonts w:ascii="Arial" w:hAnsi="Arial" w:cs="Arial"/>
                <w:sz w:val="20"/>
              </w:rPr>
              <w:t>Ms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Ingrid Fairman </w:t>
            </w:r>
            <w:r>
              <w:rPr>
                <w:rFonts w:ascii="Arial" w:hAnsi="Arial" w:cs="Arial"/>
                <w:sz w:val="20"/>
              </w:rPr>
              <w:tab/>
            </w:r>
            <w:proofErr w:type="spellStart"/>
            <w:r w:rsidR="008C40DA">
              <w:rPr>
                <w:rFonts w:ascii="Arial" w:hAnsi="Arial" w:cs="Arial"/>
                <w:sz w:val="20"/>
              </w:rPr>
              <w:t>Mr</w:t>
            </w:r>
            <w:proofErr w:type="spellEnd"/>
            <w:r w:rsidR="008C40DA">
              <w:rPr>
                <w:rFonts w:ascii="Arial" w:hAnsi="Arial" w:cs="Arial"/>
                <w:sz w:val="20"/>
              </w:rPr>
              <w:t xml:space="preserve"> Tom Spicer</w:t>
            </w:r>
            <w:r w:rsidR="004B6D85">
              <w:rPr>
                <w:rFonts w:ascii="Arial" w:hAnsi="Arial" w:cs="Arial"/>
                <w:sz w:val="20"/>
              </w:rPr>
              <w:tab/>
            </w:r>
          </w:p>
          <w:p w14:paraId="2483A2C1" w14:textId="27185CC5" w:rsidR="008C40DA" w:rsidRDefault="001D63B6" w:rsidP="004147B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Mr Sam Mealing-Mills</w:t>
            </w:r>
            <w:r>
              <w:rPr>
                <w:rFonts w:ascii="Arial" w:hAnsi="Arial" w:cs="Arial"/>
                <w:sz w:val="20"/>
              </w:rPr>
              <w:tab/>
              <w:t>Mrs A Jordan</w:t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  <w:t>Mr P Riches</w:t>
            </w:r>
            <w:r w:rsidR="00F22A6A">
              <w:rPr>
                <w:rFonts w:ascii="Arial" w:hAnsi="Arial" w:cs="Arial"/>
                <w:sz w:val="20"/>
              </w:rPr>
              <w:tab/>
            </w:r>
          </w:p>
          <w:p w14:paraId="745D30A6" w14:textId="05A3DDD4" w:rsidR="008D1363" w:rsidRDefault="008D1363" w:rsidP="004147BE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Mr</w:t>
            </w:r>
            <w:proofErr w:type="spellEnd"/>
            <w:r>
              <w:rPr>
                <w:rFonts w:ascii="Arial" w:hAnsi="Arial"/>
                <w:sz w:val="20"/>
              </w:rPr>
              <w:t xml:space="preserve"> Sandy Rowell </w:t>
            </w:r>
          </w:p>
          <w:p w14:paraId="4D81A51E" w14:textId="1882FE29" w:rsidR="00563C34" w:rsidRDefault="00563C34" w:rsidP="004147BE">
            <w:pPr>
              <w:rPr>
                <w:rFonts w:ascii="Arial" w:hAnsi="Arial"/>
                <w:sz w:val="20"/>
              </w:rPr>
            </w:pPr>
            <w:r w:rsidRPr="00B457BE">
              <w:rPr>
                <w:rFonts w:ascii="Arial" w:hAnsi="Arial"/>
                <w:sz w:val="20"/>
              </w:rPr>
              <w:t>Carole Jowett – Clerk</w:t>
            </w:r>
          </w:p>
          <w:p w14:paraId="1D202DB8" w14:textId="507BCB5B" w:rsidR="004B17FA" w:rsidRDefault="00563C34" w:rsidP="004147B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District Councillor</w:t>
            </w:r>
            <w:r w:rsidR="00F60B15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 xml:space="preserve"> Nigel Leg</w:t>
            </w:r>
            <w:r w:rsidR="00BB33CD">
              <w:rPr>
                <w:rFonts w:ascii="Arial" w:hAnsi="Arial" w:cs="Arial"/>
                <w:sz w:val="20"/>
              </w:rPr>
              <w:t>g</w:t>
            </w:r>
            <w:r w:rsidR="004552B9">
              <w:rPr>
                <w:rFonts w:ascii="Arial" w:hAnsi="Arial" w:cs="Arial"/>
                <w:sz w:val="20"/>
              </w:rPr>
              <w:t xml:space="preserve"> and</w:t>
            </w:r>
            <w:r w:rsidR="007152A5">
              <w:rPr>
                <w:rFonts w:ascii="Arial" w:hAnsi="Arial" w:cs="Arial"/>
                <w:sz w:val="20"/>
              </w:rPr>
              <w:t xml:space="preserve"> </w:t>
            </w:r>
            <w:r w:rsidR="00DF2E2D">
              <w:rPr>
                <w:rFonts w:ascii="Arial" w:hAnsi="Arial" w:cs="Arial"/>
                <w:sz w:val="20"/>
              </w:rPr>
              <w:t>Vivienne Clifford-Jackson</w:t>
            </w:r>
          </w:p>
          <w:p w14:paraId="41F52C2C" w14:textId="683EC5B6" w:rsidR="00563C34" w:rsidRPr="009502C5" w:rsidRDefault="00DF2E2D" w:rsidP="004147BE">
            <w:pPr>
              <w:pStyle w:val="Body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  <w:r w:rsidR="00563C34">
              <w:rPr>
                <w:rFonts w:ascii="Arial" w:hAnsi="Arial" w:cs="Arial"/>
                <w:sz w:val="20"/>
              </w:rPr>
              <w:t xml:space="preserve"> member</w:t>
            </w:r>
            <w:r w:rsidR="00FE2A30">
              <w:rPr>
                <w:rFonts w:ascii="Arial" w:hAnsi="Arial" w:cs="Arial"/>
                <w:sz w:val="20"/>
              </w:rPr>
              <w:t>s</w:t>
            </w:r>
            <w:r w:rsidR="00563C34">
              <w:rPr>
                <w:rFonts w:ascii="Arial" w:hAnsi="Arial" w:cs="Arial"/>
                <w:sz w:val="20"/>
              </w:rPr>
              <w:t xml:space="preserve"> of the public attended the meeting</w:t>
            </w:r>
          </w:p>
        </w:tc>
      </w:tr>
      <w:tr w:rsidR="00563C34" w:rsidRPr="00464BC0" w14:paraId="43EB1BBB" w14:textId="77777777" w:rsidTr="00A45BE8">
        <w:trPr>
          <w:trHeight w:val="412"/>
        </w:trPr>
        <w:tc>
          <w:tcPr>
            <w:tcW w:w="9101" w:type="dxa"/>
            <w:gridSpan w:val="2"/>
            <w:tcBorders>
              <w:bottom w:val="single" w:sz="4" w:space="0" w:color="000000"/>
            </w:tcBorders>
            <w:vAlign w:val="center"/>
          </w:tcPr>
          <w:p w14:paraId="72198391" w14:textId="77777777" w:rsidR="00563C34" w:rsidRPr="00464BC0" w:rsidRDefault="00563C34" w:rsidP="00563C34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57D93C4C" w14:textId="77777777" w:rsidR="00563C34" w:rsidRPr="00BE590B" w:rsidRDefault="00563C34" w:rsidP="00563C34">
            <w:pPr>
              <w:rPr>
                <w:rFonts w:ascii="Arial" w:hAnsi="Arial"/>
                <w:b/>
                <w:sz w:val="16"/>
              </w:rPr>
            </w:pPr>
            <w:r w:rsidRPr="00BE590B">
              <w:rPr>
                <w:rFonts w:ascii="Arial" w:hAnsi="Arial"/>
                <w:b/>
                <w:sz w:val="16"/>
              </w:rPr>
              <w:t>Action</w:t>
            </w:r>
          </w:p>
        </w:tc>
      </w:tr>
      <w:tr w:rsidR="00563C34" w:rsidRPr="0044663A" w14:paraId="7985EDA3" w14:textId="77777777" w:rsidTr="00A45BE8">
        <w:trPr>
          <w:trHeight w:val="774"/>
        </w:trPr>
        <w:tc>
          <w:tcPr>
            <w:tcW w:w="567" w:type="dxa"/>
            <w:tcBorders>
              <w:top w:val="single" w:sz="4" w:space="0" w:color="000000"/>
            </w:tcBorders>
          </w:tcPr>
          <w:p w14:paraId="2D93B2E5" w14:textId="77777777" w:rsidR="00563C34" w:rsidRPr="004F3B78" w:rsidRDefault="00563C34" w:rsidP="0069457A">
            <w:pPr>
              <w:pStyle w:val="ListParagraph"/>
              <w:numPr>
                <w:ilvl w:val="0"/>
                <w:numId w:val="2"/>
              </w:numPr>
              <w:spacing w:before="120" w:after="120"/>
              <w:ind w:left="-43" w:right="-417" w:firstLine="0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534" w:type="dxa"/>
            <w:tcBorders>
              <w:top w:val="single" w:sz="4" w:space="0" w:color="000000"/>
            </w:tcBorders>
          </w:tcPr>
          <w:p w14:paraId="1642CC7E" w14:textId="77777777" w:rsidR="00563C34" w:rsidRPr="00191B69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191B69">
              <w:rPr>
                <w:rFonts w:ascii="Arial" w:hAnsi="Arial" w:cs="Arial"/>
                <w:b/>
                <w:sz w:val="20"/>
                <w:szCs w:val="28"/>
              </w:rPr>
              <w:t>To consider apologies for absence</w:t>
            </w:r>
          </w:p>
          <w:p w14:paraId="1BABB453" w14:textId="3CB2E4C1" w:rsidR="00563C34" w:rsidRPr="00A34591" w:rsidRDefault="004552B9" w:rsidP="00FA3B0C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>There were no</w:t>
            </w:r>
            <w:r w:rsidR="008C40DA">
              <w:rPr>
                <w:rFonts w:ascii="Arial" w:hAnsi="Arial" w:cs="Arial"/>
                <w:sz w:val="20"/>
              </w:rPr>
              <w:t xml:space="preserve"> apologies for absence. 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2531909F" w14:textId="77777777" w:rsidR="00563C34" w:rsidRPr="0044663A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038779B6" w14:textId="77777777" w:rsidTr="00A45BE8">
        <w:trPr>
          <w:trHeight w:val="774"/>
        </w:trPr>
        <w:tc>
          <w:tcPr>
            <w:tcW w:w="567" w:type="dxa"/>
            <w:tcBorders>
              <w:top w:val="single" w:sz="4" w:space="0" w:color="000000"/>
            </w:tcBorders>
          </w:tcPr>
          <w:p w14:paraId="21FA8A2A" w14:textId="77777777" w:rsidR="00563C34" w:rsidRPr="004F3B78" w:rsidRDefault="00563C34" w:rsidP="0069457A">
            <w:pPr>
              <w:pStyle w:val="ListParagraph"/>
              <w:numPr>
                <w:ilvl w:val="0"/>
                <w:numId w:val="2"/>
              </w:numPr>
              <w:spacing w:before="120" w:after="120"/>
              <w:ind w:left="-43" w:right="-417" w:firstLine="0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534" w:type="dxa"/>
            <w:tcBorders>
              <w:top w:val="single" w:sz="4" w:space="0" w:color="000000"/>
            </w:tcBorders>
          </w:tcPr>
          <w:p w14:paraId="23934227" w14:textId="77777777" w:rsidR="00563C34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To co-opt a new member to fill the casual vacancy</w:t>
            </w:r>
          </w:p>
          <w:p w14:paraId="635DA44A" w14:textId="43CB81CA" w:rsidR="005D36C9" w:rsidRPr="005D36C9" w:rsidRDefault="00DF2E2D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Ms Fairman nominated Sandy Rowell to fill the vacancy, Mrs Jordan seconded the pro</w:t>
            </w:r>
            <w:r w:rsidR="004552B9">
              <w:rPr>
                <w:rFonts w:ascii="Arial" w:hAnsi="Arial" w:cs="Arial"/>
                <w:sz w:val="20"/>
                <w:szCs w:val="28"/>
              </w:rPr>
              <w:t>po</w:t>
            </w:r>
            <w:r>
              <w:rPr>
                <w:rFonts w:ascii="Arial" w:hAnsi="Arial" w:cs="Arial"/>
                <w:sz w:val="20"/>
                <w:szCs w:val="28"/>
              </w:rPr>
              <w:t xml:space="preserve">sal which was unanimously agreed. </w:t>
            </w:r>
            <w:r w:rsidR="00991D5C">
              <w:rPr>
                <w:rFonts w:ascii="Arial" w:hAnsi="Arial" w:cs="Arial"/>
                <w:sz w:val="20"/>
                <w:szCs w:val="28"/>
              </w:rPr>
              <w:t>Mr Rowell joined the meeting.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A7487B9" w14:textId="77777777" w:rsidR="00563C34" w:rsidRPr="0044663A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08683471" w14:textId="77777777" w:rsidTr="00A45BE8">
        <w:tc>
          <w:tcPr>
            <w:tcW w:w="567" w:type="dxa"/>
          </w:tcPr>
          <w:p w14:paraId="7F54E2C0" w14:textId="77777777" w:rsidR="00563C34" w:rsidRPr="004F3B78" w:rsidRDefault="00563C34" w:rsidP="0069457A">
            <w:pPr>
              <w:pStyle w:val="ListParagraph"/>
              <w:numPr>
                <w:ilvl w:val="0"/>
                <w:numId w:val="2"/>
              </w:numPr>
              <w:spacing w:before="120" w:after="120"/>
              <w:ind w:left="-43" w:right="-417" w:firstLine="0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534" w:type="dxa"/>
          </w:tcPr>
          <w:p w14:paraId="768BE352" w14:textId="77777777" w:rsidR="00563C34" w:rsidRPr="004D2B55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4D2B55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</w:p>
          <w:p w14:paraId="6F9CBF7D" w14:textId="77777777" w:rsidR="00563C34" w:rsidRPr="004D2B55" w:rsidRDefault="00563C34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There were no declarations of interest.</w:t>
            </w:r>
          </w:p>
        </w:tc>
        <w:tc>
          <w:tcPr>
            <w:tcW w:w="851" w:type="dxa"/>
          </w:tcPr>
          <w:p w14:paraId="6B6B249B" w14:textId="77777777" w:rsidR="00563C34" w:rsidRPr="0044663A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43DFA7F4" w14:textId="77777777" w:rsidTr="00A45BE8">
        <w:trPr>
          <w:trHeight w:val="699"/>
        </w:trPr>
        <w:tc>
          <w:tcPr>
            <w:tcW w:w="567" w:type="dxa"/>
          </w:tcPr>
          <w:p w14:paraId="20B07658" w14:textId="77777777" w:rsidR="00563C34" w:rsidRPr="004F3B78" w:rsidRDefault="00563C34" w:rsidP="0069457A">
            <w:pPr>
              <w:pStyle w:val="ListParagraph"/>
              <w:numPr>
                <w:ilvl w:val="0"/>
                <w:numId w:val="2"/>
              </w:numPr>
              <w:spacing w:before="120" w:after="120"/>
              <w:ind w:left="-43" w:right="-417" w:firstLine="0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534" w:type="dxa"/>
          </w:tcPr>
          <w:p w14:paraId="43C29765" w14:textId="77777777" w:rsidR="002C4EBF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495A3A">
              <w:rPr>
                <w:rFonts w:ascii="Arial" w:hAnsi="Arial" w:cs="Arial"/>
                <w:b/>
                <w:sz w:val="20"/>
                <w:szCs w:val="28"/>
              </w:rPr>
              <w:t>Resolu</w:t>
            </w:r>
            <w:r>
              <w:rPr>
                <w:rFonts w:ascii="Arial" w:hAnsi="Arial" w:cs="Arial"/>
                <w:b/>
                <w:sz w:val="20"/>
                <w:szCs w:val="28"/>
              </w:rPr>
              <w:t>tion to adjourn the meeting for p</w:t>
            </w:r>
            <w:r w:rsidRPr="004F34B4">
              <w:rPr>
                <w:rFonts w:ascii="Arial" w:hAnsi="Arial" w:cs="Arial"/>
                <w:b/>
                <w:sz w:val="20"/>
                <w:szCs w:val="28"/>
              </w:rPr>
              <w:t xml:space="preserve">ublic </w:t>
            </w:r>
            <w:r>
              <w:rPr>
                <w:rFonts w:ascii="Arial" w:hAnsi="Arial" w:cs="Arial"/>
                <w:b/>
                <w:sz w:val="20"/>
                <w:szCs w:val="28"/>
              </w:rPr>
              <w:t>p</w:t>
            </w:r>
            <w:r w:rsidRPr="004F34B4">
              <w:rPr>
                <w:rFonts w:ascii="Arial" w:hAnsi="Arial" w:cs="Arial"/>
                <w:b/>
                <w:sz w:val="20"/>
                <w:szCs w:val="28"/>
              </w:rPr>
              <w:t>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>, district and county counci</w:t>
            </w:r>
            <w:r w:rsidR="00784E2A">
              <w:rPr>
                <w:rFonts w:ascii="Arial" w:hAnsi="Arial" w:cs="Arial"/>
                <w:b/>
                <w:sz w:val="20"/>
                <w:szCs w:val="28"/>
              </w:rPr>
              <w:t>l</w:t>
            </w:r>
            <w:r>
              <w:rPr>
                <w:rFonts w:ascii="Arial" w:hAnsi="Arial" w:cs="Arial"/>
                <w:b/>
                <w:sz w:val="20"/>
                <w:szCs w:val="28"/>
              </w:rPr>
              <w:t>lor update</w:t>
            </w:r>
          </w:p>
          <w:p w14:paraId="3A0E61D6" w14:textId="02F0F41F" w:rsidR="004B6D85" w:rsidRPr="00784E2A" w:rsidRDefault="004B6D85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/>
                <w:b/>
                <w:sz w:val="20"/>
              </w:rPr>
              <w:t xml:space="preserve">District </w:t>
            </w:r>
            <w:r w:rsidR="004552B9">
              <w:rPr>
                <w:rFonts w:ascii="Arial" w:hAnsi="Arial"/>
                <w:b/>
                <w:sz w:val="20"/>
              </w:rPr>
              <w:t>&amp; County Councillor</w:t>
            </w:r>
            <w:r>
              <w:rPr>
                <w:rFonts w:ascii="Arial" w:hAnsi="Arial"/>
                <w:b/>
                <w:sz w:val="20"/>
              </w:rPr>
              <w:t xml:space="preserve"> update </w:t>
            </w:r>
          </w:p>
          <w:p w14:paraId="3AF384CF" w14:textId="77777777" w:rsidR="00991D5C" w:rsidRDefault="004552B9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Reports received and no issues raised. </w:t>
            </w:r>
            <w:r w:rsidR="00991D5C">
              <w:rPr>
                <w:rFonts w:ascii="Arial" w:hAnsi="Arial"/>
                <w:bCs/>
                <w:sz w:val="20"/>
              </w:rPr>
              <w:t xml:space="preserve">Cllr Clifford-Jackson reported that there would be a </w:t>
            </w:r>
            <w:r>
              <w:rPr>
                <w:rFonts w:ascii="Arial" w:hAnsi="Arial"/>
                <w:bCs/>
                <w:sz w:val="20"/>
              </w:rPr>
              <w:t xml:space="preserve">cabinet </w:t>
            </w:r>
            <w:r w:rsidR="00991D5C">
              <w:rPr>
                <w:rFonts w:ascii="Arial" w:hAnsi="Arial"/>
                <w:bCs/>
                <w:sz w:val="20"/>
              </w:rPr>
              <w:t xml:space="preserve">agenda </w:t>
            </w:r>
            <w:r>
              <w:rPr>
                <w:rFonts w:ascii="Arial" w:hAnsi="Arial"/>
                <w:bCs/>
                <w:sz w:val="20"/>
              </w:rPr>
              <w:t>item on Monday about flooding</w:t>
            </w:r>
            <w:r w:rsidR="00991D5C">
              <w:rPr>
                <w:rFonts w:ascii="Arial" w:hAnsi="Arial"/>
                <w:bCs/>
                <w:sz w:val="20"/>
              </w:rPr>
              <w:t>. The</w:t>
            </w:r>
            <w:r>
              <w:rPr>
                <w:rFonts w:ascii="Arial" w:hAnsi="Arial"/>
                <w:bCs/>
                <w:sz w:val="20"/>
              </w:rPr>
              <w:t xml:space="preserve"> leader </w:t>
            </w:r>
            <w:r w:rsidR="00991D5C">
              <w:rPr>
                <w:rFonts w:ascii="Arial" w:hAnsi="Arial"/>
                <w:bCs/>
                <w:sz w:val="20"/>
              </w:rPr>
              <w:t>was reported to want</w:t>
            </w:r>
            <w:r>
              <w:rPr>
                <w:rFonts w:ascii="Arial" w:hAnsi="Arial"/>
                <w:bCs/>
                <w:sz w:val="20"/>
              </w:rPr>
              <w:t xml:space="preserve"> to have an enquiry </w:t>
            </w:r>
            <w:r w:rsidR="00991D5C">
              <w:rPr>
                <w:rFonts w:ascii="Arial" w:hAnsi="Arial"/>
                <w:bCs/>
                <w:sz w:val="20"/>
              </w:rPr>
              <w:t xml:space="preserve">to pull all the different agencies </w:t>
            </w:r>
            <w:r>
              <w:rPr>
                <w:rFonts w:ascii="Arial" w:hAnsi="Arial"/>
                <w:bCs/>
                <w:sz w:val="20"/>
              </w:rPr>
              <w:t xml:space="preserve">together. </w:t>
            </w:r>
          </w:p>
          <w:p w14:paraId="298778D3" w14:textId="536B4BD4" w:rsidR="001D63B6" w:rsidRDefault="00991D5C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She also reported that the </w:t>
            </w:r>
            <w:r w:rsidR="004552B9">
              <w:rPr>
                <w:rFonts w:ascii="Arial" w:hAnsi="Arial"/>
                <w:bCs/>
                <w:sz w:val="20"/>
              </w:rPr>
              <w:t xml:space="preserve">Hornsea 3 </w:t>
            </w:r>
            <w:r>
              <w:rPr>
                <w:rFonts w:ascii="Arial" w:hAnsi="Arial"/>
                <w:bCs/>
                <w:sz w:val="20"/>
              </w:rPr>
              <w:t xml:space="preserve">wind farm </w:t>
            </w:r>
            <w:r w:rsidR="007E40FE">
              <w:rPr>
                <w:rFonts w:ascii="Arial" w:hAnsi="Arial"/>
                <w:bCs/>
                <w:sz w:val="20"/>
              </w:rPr>
              <w:t xml:space="preserve">had been </w:t>
            </w:r>
            <w:r w:rsidR="004552B9">
              <w:rPr>
                <w:rFonts w:ascii="Arial" w:hAnsi="Arial"/>
                <w:bCs/>
                <w:sz w:val="20"/>
              </w:rPr>
              <w:t xml:space="preserve">approved by </w:t>
            </w:r>
            <w:r w:rsidR="007E40FE">
              <w:rPr>
                <w:rFonts w:ascii="Arial" w:hAnsi="Arial"/>
                <w:bCs/>
                <w:sz w:val="20"/>
              </w:rPr>
              <w:t xml:space="preserve">the </w:t>
            </w:r>
            <w:r w:rsidR="004552B9">
              <w:rPr>
                <w:rFonts w:ascii="Arial" w:hAnsi="Arial"/>
                <w:bCs/>
                <w:sz w:val="20"/>
              </w:rPr>
              <w:t>S</w:t>
            </w:r>
            <w:r w:rsidR="007E40FE">
              <w:rPr>
                <w:rFonts w:ascii="Arial" w:hAnsi="Arial"/>
                <w:bCs/>
                <w:sz w:val="20"/>
              </w:rPr>
              <w:t xml:space="preserve">ecretary </w:t>
            </w:r>
            <w:r w:rsidR="004552B9">
              <w:rPr>
                <w:rFonts w:ascii="Arial" w:hAnsi="Arial"/>
                <w:bCs/>
                <w:sz w:val="20"/>
              </w:rPr>
              <w:t>o</w:t>
            </w:r>
            <w:r w:rsidR="007E40FE">
              <w:rPr>
                <w:rFonts w:ascii="Arial" w:hAnsi="Arial"/>
                <w:bCs/>
                <w:sz w:val="20"/>
              </w:rPr>
              <w:t xml:space="preserve">f </w:t>
            </w:r>
            <w:r w:rsidR="004552B9">
              <w:rPr>
                <w:rFonts w:ascii="Arial" w:hAnsi="Arial"/>
                <w:bCs/>
                <w:sz w:val="20"/>
              </w:rPr>
              <w:t>S</w:t>
            </w:r>
            <w:r w:rsidR="007E40FE">
              <w:rPr>
                <w:rFonts w:ascii="Arial" w:hAnsi="Arial"/>
                <w:bCs/>
                <w:sz w:val="20"/>
              </w:rPr>
              <w:t>tate.</w:t>
            </w:r>
            <w:r w:rsidR="004552B9">
              <w:rPr>
                <w:rFonts w:ascii="Arial" w:hAnsi="Arial"/>
                <w:bCs/>
                <w:sz w:val="20"/>
              </w:rPr>
              <w:t xml:space="preserve"> Consultations </w:t>
            </w:r>
            <w:r w:rsidR="007E40FE">
              <w:rPr>
                <w:rFonts w:ascii="Arial" w:hAnsi="Arial"/>
                <w:bCs/>
                <w:sz w:val="20"/>
              </w:rPr>
              <w:t xml:space="preserve">were ongoing </w:t>
            </w:r>
            <w:r>
              <w:rPr>
                <w:rFonts w:ascii="Arial" w:hAnsi="Arial"/>
                <w:bCs/>
                <w:sz w:val="20"/>
              </w:rPr>
              <w:t>for</w:t>
            </w:r>
            <w:r w:rsidR="004552B9">
              <w:rPr>
                <w:rFonts w:ascii="Arial" w:hAnsi="Arial"/>
                <w:bCs/>
                <w:sz w:val="20"/>
              </w:rPr>
              <w:t xml:space="preserve"> </w:t>
            </w:r>
            <w:r w:rsidR="007E40FE">
              <w:rPr>
                <w:rFonts w:ascii="Arial" w:hAnsi="Arial"/>
                <w:bCs/>
                <w:sz w:val="20"/>
              </w:rPr>
              <w:t xml:space="preserve">2 </w:t>
            </w:r>
            <w:r w:rsidR="004552B9">
              <w:rPr>
                <w:rFonts w:ascii="Arial" w:hAnsi="Arial"/>
                <w:bCs/>
                <w:sz w:val="20"/>
              </w:rPr>
              <w:t>solar farms</w:t>
            </w:r>
            <w:r>
              <w:rPr>
                <w:rFonts w:ascii="Arial" w:hAnsi="Arial"/>
                <w:bCs/>
                <w:sz w:val="20"/>
              </w:rPr>
              <w:t>,</w:t>
            </w:r>
            <w:r w:rsidR="004552B9">
              <w:rPr>
                <w:rFonts w:ascii="Arial" w:hAnsi="Arial"/>
                <w:bCs/>
                <w:sz w:val="20"/>
              </w:rPr>
              <w:t xml:space="preserve"> </w:t>
            </w:r>
            <w:r w:rsidR="007E40FE">
              <w:rPr>
                <w:rFonts w:ascii="Arial" w:hAnsi="Arial"/>
                <w:bCs/>
                <w:sz w:val="20"/>
              </w:rPr>
              <w:t xml:space="preserve">one </w:t>
            </w:r>
            <w:r w:rsidR="004552B9">
              <w:rPr>
                <w:rFonts w:ascii="Arial" w:hAnsi="Arial"/>
                <w:bCs/>
                <w:sz w:val="20"/>
              </w:rPr>
              <w:t xml:space="preserve">in Mulbarton and </w:t>
            </w:r>
            <w:r w:rsidR="007E40FE">
              <w:rPr>
                <w:rFonts w:ascii="Arial" w:hAnsi="Arial"/>
                <w:bCs/>
                <w:sz w:val="20"/>
              </w:rPr>
              <w:t xml:space="preserve">the second in </w:t>
            </w:r>
            <w:r w:rsidR="004552B9">
              <w:rPr>
                <w:rFonts w:ascii="Arial" w:hAnsi="Arial"/>
                <w:bCs/>
                <w:sz w:val="20"/>
              </w:rPr>
              <w:t>Bracon Ash</w:t>
            </w:r>
            <w:r>
              <w:rPr>
                <w:rFonts w:ascii="Arial" w:hAnsi="Arial"/>
                <w:bCs/>
                <w:sz w:val="20"/>
              </w:rPr>
              <w:t xml:space="preserve"> which could impact on East Carleton.</w:t>
            </w:r>
          </w:p>
          <w:p w14:paraId="0700F34E" w14:textId="665C778E" w:rsidR="004552B9" w:rsidRDefault="00991D5C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Cllr Foulger said that he had been in constant discussion with highways about the</w:t>
            </w:r>
            <w:r w:rsidR="004552B9">
              <w:rPr>
                <w:rFonts w:ascii="Arial" w:hAnsi="Arial"/>
                <w:bCs/>
                <w:sz w:val="20"/>
              </w:rPr>
              <w:t xml:space="preserve"> current weather </w:t>
            </w:r>
            <w:r>
              <w:rPr>
                <w:rFonts w:ascii="Arial" w:hAnsi="Arial"/>
                <w:bCs/>
                <w:sz w:val="20"/>
              </w:rPr>
              <w:t>conditions causing roads to</w:t>
            </w:r>
            <w:r w:rsidR="004552B9">
              <w:rPr>
                <w:rFonts w:ascii="Arial" w:hAnsi="Arial"/>
                <w:bCs/>
                <w:sz w:val="20"/>
              </w:rPr>
              <w:t xml:space="preserve"> floo</w:t>
            </w:r>
            <w:r>
              <w:rPr>
                <w:rFonts w:ascii="Arial" w:hAnsi="Arial"/>
                <w:bCs/>
                <w:sz w:val="20"/>
              </w:rPr>
              <w:t>d. He explained that the conditions were not caused by</w:t>
            </w:r>
            <w:r w:rsidR="004552B9">
              <w:rPr>
                <w:rFonts w:ascii="Arial" w:hAnsi="Arial"/>
                <w:bCs/>
                <w:sz w:val="20"/>
              </w:rPr>
              <w:t xml:space="preserve"> </w:t>
            </w:r>
            <w:r w:rsidR="007E40FE">
              <w:rPr>
                <w:rFonts w:ascii="Arial" w:hAnsi="Arial"/>
                <w:bCs/>
                <w:sz w:val="20"/>
              </w:rPr>
              <w:t xml:space="preserve">highways but </w:t>
            </w:r>
            <w:r>
              <w:rPr>
                <w:rFonts w:ascii="Arial" w:hAnsi="Arial"/>
                <w:bCs/>
                <w:sz w:val="20"/>
              </w:rPr>
              <w:t xml:space="preserve">the teams </w:t>
            </w:r>
            <w:r w:rsidR="007E40FE">
              <w:rPr>
                <w:rFonts w:ascii="Arial" w:hAnsi="Arial"/>
                <w:bCs/>
                <w:sz w:val="20"/>
              </w:rPr>
              <w:t>would react to issues.</w:t>
            </w:r>
          </w:p>
          <w:p w14:paraId="37068D95" w14:textId="6812850F" w:rsidR="009B380C" w:rsidRDefault="009B380C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  <w:r w:rsidRPr="009B380C">
              <w:rPr>
                <w:rFonts w:ascii="Arial" w:hAnsi="Arial"/>
                <w:b/>
                <w:sz w:val="20"/>
              </w:rPr>
              <w:t>Public Participation</w:t>
            </w:r>
          </w:p>
          <w:p w14:paraId="3F62053D" w14:textId="4173A585" w:rsidR="001D63B6" w:rsidRDefault="007E40FE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A summary was provided on the comments on LBCP </w:t>
            </w:r>
            <w:r w:rsidR="00003284">
              <w:rPr>
                <w:rFonts w:ascii="Arial" w:hAnsi="Arial"/>
                <w:bCs/>
                <w:sz w:val="20"/>
              </w:rPr>
              <w:t xml:space="preserve">Facebook. There had been 67 very positive comments </w:t>
            </w:r>
            <w:r>
              <w:rPr>
                <w:rFonts w:ascii="Arial" w:hAnsi="Arial"/>
                <w:bCs/>
                <w:sz w:val="20"/>
              </w:rPr>
              <w:t xml:space="preserve">with </w:t>
            </w:r>
            <w:r w:rsidR="00003284">
              <w:rPr>
                <w:rFonts w:ascii="Arial" w:hAnsi="Arial"/>
                <w:bCs/>
                <w:sz w:val="20"/>
              </w:rPr>
              <w:t xml:space="preserve">some </w:t>
            </w:r>
            <w:r>
              <w:rPr>
                <w:rFonts w:ascii="Arial" w:hAnsi="Arial"/>
                <w:bCs/>
                <w:sz w:val="20"/>
              </w:rPr>
              <w:t>5-star reviews</w:t>
            </w:r>
            <w:r w:rsidR="00003284">
              <w:rPr>
                <w:rFonts w:ascii="Arial" w:hAnsi="Arial"/>
                <w:bCs/>
                <w:sz w:val="20"/>
              </w:rPr>
              <w:t xml:space="preserve"> since the beginning of November 2020. </w:t>
            </w:r>
            <w:r w:rsidR="00246CCE">
              <w:rPr>
                <w:rFonts w:ascii="Arial" w:hAnsi="Arial"/>
                <w:bCs/>
                <w:sz w:val="20"/>
              </w:rPr>
              <w:t xml:space="preserve"> </w:t>
            </w:r>
            <w:r w:rsidR="003C0225">
              <w:rPr>
                <w:rFonts w:ascii="Arial" w:hAnsi="Arial"/>
                <w:bCs/>
                <w:sz w:val="20"/>
              </w:rPr>
              <w:t>There was a</w:t>
            </w:r>
            <w:r w:rsidR="00246CCE">
              <w:rPr>
                <w:rFonts w:ascii="Arial" w:hAnsi="Arial"/>
                <w:bCs/>
                <w:sz w:val="20"/>
              </w:rPr>
              <w:t xml:space="preserve"> </w:t>
            </w:r>
            <w:r w:rsidR="00003284">
              <w:rPr>
                <w:rFonts w:ascii="Arial" w:hAnsi="Arial"/>
                <w:bCs/>
                <w:sz w:val="20"/>
              </w:rPr>
              <w:t xml:space="preserve">request </w:t>
            </w:r>
            <w:r w:rsidR="003C0225">
              <w:rPr>
                <w:rFonts w:ascii="Arial" w:hAnsi="Arial"/>
                <w:bCs/>
                <w:sz w:val="20"/>
              </w:rPr>
              <w:t>that a</w:t>
            </w:r>
            <w:r w:rsidR="00003284">
              <w:rPr>
                <w:rFonts w:ascii="Arial" w:hAnsi="Arial"/>
                <w:bCs/>
                <w:sz w:val="20"/>
              </w:rPr>
              <w:t xml:space="preserve"> brief</w:t>
            </w:r>
            <w:r w:rsidR="00246CCE">
              <w:rPr>
                <w:rFonts w:ascii="Arial" w:hAnsi="Arial"/>
                <w:bCs/>
                <w:sz w:val="20"/>
              </w:rPr>
              <w:t xml:space="preserve"> summary be provided to the clerk on a regular </w:t>
            </w:r>
            <w:proofErr w:type="gramStart"/>
            <w:r w:rsidR="00246CCE">
              <w:rPr>
                <w:rFonts w:ascii="Arial" w:hAnsi="Arial"/>
                <w:bCs/>
                <w:sz w:val="20"/>
              </w:rPr>
              <w:t>basis</w:t>
            </w:r>
            <w:proofErr w:type="gramEnd"/>
            <w:r w:rsidR="00003284">
              <w:rPr>
                <w:rFonts w:ascii="Arial" w:hAnsi="Arial"/>
                <w:bCs/>
                <w:sz w:val="20"/>
              </w:rPr>
              <w:t xml:space="preserve"> and this was agreed</w:t>
            </w:r>
            <w:r w:rsidR="00246CCE">
              <w:rPr>
                <w:rFonts w:ascii="Arial" w:hAnsi="Arial"/>
                <w:bCs/>
                <w:sz w:val="20"/>
              </w:rPr>
              <w:t xml:space="preserve">. </w:t>
            </w:r>
          </w:p>
          <w:p w14:paraId="00444C08" w14:textId="0F3EB434" w:rsidR="00003284" w:rsidRDefault="00246CCE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A question was asked if messages </w:t>
            </w:r>
            <w:r w:rsidR="00003284">
              <w:rPr>
                <w:rFonts w:ascii="Arial" w:hAnsi="Arial"/>
                <w:bCs/>
                <w:sz w:val="20"/>
              </w:rPr>
              <w:t xml:space="preserve">from the parish council </w:t>
            </w:r>
            <w:r>
              <w:rPr>
                <w:rFonts w:ascii="Arial" w:hAnsi="Arial"/>
                <w:bCs/>
                <w:sz w:val="20"/>
              </w:rPr>
              <w:t>could be posted</w:t>
            </w:r>
            <w:r w:rsidR="00003284">
              <w:rPr>
                <w:rFonts w:ascii="Arial" w:hAnsi="Arial"/>
                <w:bCs/>
                <w:sz w:val="20"/>
              </w:rPr>
              <w:t xml:space="preserve"> on the Facebook page</w:t>
            </w:r>
            <w:r w:rsidR="00A818E9">
              <w:rPr>
                <w:rFonts w:ascii="Arial" w:hAnsi="Arial"/>
                <w:bCs/>
                <w:sz w:val="20"/>
              </w:rPr>
              <w:t>.</w:t>
            </w:r>
            <w:r>
              <w:rPr>
                <w:rFonts w:ascii="Arial" w:hAnsi="Arial"/>
                <w:bCs/>
                <w:sz w:val="20"/>
              </w:rPr>
              <w:t xml:space="preserve"> The chairman said </w:t>
            </w:r>
            <w:r w:rsidR="00003284">
              <w:rPr>
                <w:rFonts w:ascii="Arial" w:hAnsi="Arial"/>
                <w:bCs/>
                <w:sz w:val="20"/>
              </w:rPr>
              <w:t xml:space="preserve">he would like the </w:t>
            </w:r>
            <w:r>
              <w:rPr>
                <w:rFonts w:ascii="Arial" w:hAnsi="Arial"/>
                <w:bCs/>
                <w:sz w:val="20"/>
              </w:rPr>
              <w:t xml:space="preserve">Facebook page to </w:t>
            </w:r>
            <w:r w:rsidR="00003284">
              <w:rPr>
                <w:rFonts w:ascii="Arial" w:hAnsi="Arial"/>
                <w:bCs/>
                <w:sz w:val="20"/>
              </w:rPr>
              <w:t xml:space="preserve">be developed to enable </w:t>
            </w:r>
            <w:r>
              <w:rPr>
                <w:rFonts w:ascii="Arial" w:hAnsi="Arial"/>
                <w:bCs/>
                <w:sz w:val="20"/>
              </w:rPr>
              <w:t xml:space="preserve">better communication. </w:t>
            </w:r>
            <w:r w:rsidR="00003284">
              <w:rPr>
                <w:rFonts w:ascii="Arial" w:hAnsi="Arial"/>
                <w:bCs/>
                <w:sz w:val="20"/>
              </w:rPr>
              <w:t>There was a requirement</w:t>
            </w:r>
            <w:r>
              <w:rPr>
                <w:rFonts w:ascii="Arial" w:hAnsi="Arial"/>
                <w:bCs/>
                <w:sz w:val="20"/>
              </w:rPr>
              <w:t xml:space="preserve"> to understand </w:t>
            </w:r>
            <w:r w:rsidR="00003284">
              <w:rPr>
                <w:rFonts w:ascii="Arial" w:hAnsi="Arial"/>
                <w:bCs/>
                <w:sz w:val="20"/>
              </w:rPr>
              <w:t>the</w:t>
            </w:r>
            <w:r>
              <w:rPr>
                <w:rFonts w:ascii="Arial" w:hAnsi="Arial"/>
                <w:bCs/>
                <w:sz w:val="20"/>
              </w:rPr>
              <w:t xml:space="preserve"> controls over the communications </w:t>
            </w:r>
            <w:r w:rsidR="00003284">
              <w:rPr>
                <w:rFonts w:ascii="Arial" w:hAnsi="Arial"/>
                <w:bCs/>
                <w:sz w:val="20"/>
              </w:rPr>
              <w:t>on</w:t>
            </w:r>
            <w:r>
              <w:rPr>
                <w:rFonts w:ascii="Arial" w:hAnsi="Arial"/>
                <w:bCs/>
                <w:sz w:val="20"/>
              </w:rPr>
              <w:t xml:space="preserve"> Facebook. </w:t>
            </w:r>
          </w:p>
          <w:p w14:paraId="0F3AB7D6" w14:textId="748C6007" w:rsidR="00246CCE" w:rsidRPr="009B380C" w:rsidRDefault="00003284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A suggestion was made that should be a </w:t>
            </w:r>
            <w:r w:rsidR="00246CCE">
              <w:rPr>
                <w:rFonts w:ascii="Arial" w:hAnsi="Arial"/>
                <w:bCs/>
                <w:sz w:val="20"/>
              </w:rPr>
              <w:t xml:space="preserve">a coordinated communications plan in place.  </w:t>
            </w:r>
          </w:p>
        </w:tc>
        <w:tc>
          <w:tcPr>
            <w:tcW w:w="851" w:type="dxa"/>
          </w:tcPr>
          <w:p w14:paraId="5AAB36C7" w14:textId="77777777" w:rsidR="00563C34" w:rsidRDefault="00563C34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2E270FA5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4DDA09EA" w14:textId="77777777" w:rsidR="00990B98" w:rsidRDefault="00990B98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B2C0C45" w14:textId="4D331177" w:rsidR="00990B98" w:rsidRPr="0044663A" w:rsidRDefault="00990B98" w:rsidP="00990B98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0DADBF58" w14:textId="77777777" w:rsidTr="00A45BE8">
        <w:tc>
          <w:tcPr>
            <w:tcW w:w="567" w:type="dxa"/>
          </w:tcPr>
          <w:p w14:paraId="763B2343" w14:textId="77777777" w:rsidR="00563C34" w:rsidRPr="004F3B78" w:rsidRDefault="00563C34" w:rsidP="0069457A">
            <w:pPr>
              <w:pStyle w:val="ListParagraph"/>
              <w:numPr>
                <w:ilvl w:val="0"/>
                <w:numId w:val="2"/>
              </w:numPr>
              <w:spacing w:before="120" w:after="120"/>
              <w:ind w:left="-43" w:right="-417" w:firstLine="0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534" w:type="dxa"/>
          </w:tcPr>
          <w:p w14:paraId="2482E911" w14:textId="5782559D" w:rsidR="0017521D" w:rsidRPr="0017521D" w:rsidRDefault="0017521D" w:rsidP="00FA3B0C">
            <w:pPr>
              <w:spacing w:before="120" w:after="120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17521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confirm the minutes from the meetings held on </w:t>
            </w:r>
            <w:r w:rsidR="004A32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D63B6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1D63B6" w:rsidRPr="001D63B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="001D63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Nov</w:t>
            </w:r>
            <w:r w:rsidR="004A3278">
              <w:rPr>
                <w:rFonts w:ascii="Arial" w:hAnsi="Arial" w:cs="Arial"/>
                <w:b/>
                <w:bCs/>
                <w:sz w:val="20"/>
                <w:szCs w:val="20"/>
              </w:rPr>
              <w:t>ember</w:t>
            </w:r>
            <w:r w:rsidRPr="0017521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2020 and consider any matters arising </w:t>
            </w:r>
          </w:p>
          <w:p w14:paraId="4410A6E9" w14:textId="60D9C974" w:rsidR="0017521D" w:rsidRDefault="0017521D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</w:t>
            </w:r>
            <w:r w:rsidR="001D63B6">
              <w:rPr>
                <w:rFonts w:ascii="Arial" w:hAnsi="Arial" w:cs="Arial"/>
                <w:sz w:val="20"/>
                <w:szCs w:val="28"/>
              </w:rPr>
              <w:t>Nov</w:t>
            </w:r>
            <w:r w:rsidR="004A3278">
              <w:rPr>
                <w:rFonts w:ascii="Arial" w:hAnsi="Arial" w:cs="Arial"/>
                <w:sz w:val="20"/>
                <w:szCs w:val="28"/>
              </w:rPr>
              <w:t>ember</w:t>
            </w:r>
            <w:r w:rsidR="00A45BE8">
              <w:rPr>
                <w:rFonts w:ascii="Arial" w:hAnsi="Arial" w:cs="Arial"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sz w:val="20"/>
                <w:szCs w:val="28"/>
              </w:rPr>
              <w:t>meeting minutes were reviewed and agreed.</w:t>
            </w:r>
            <w:r w:rsidR="00584D54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="00584D54">
              <w:rPr>
                <w:rFonts w:ascii="Arial" w:hAnsi="Arial" w:cs="Arial"/>
                <w:sz w:val="20"/>
                <w:szCs w:val="28"/>
              </w:rPr>
              <w:t>Ms</w:t>
            </w:r>
            <w:proofErr w:type="spellEnd"/>
            <w:r w:rsidR="00584D54">
              <w:rPr>
                <w:rFonts w:ascii="Arial" w:hAnsi="Arial" w:cs="Arial"/>
                <w:sz w:val="20"/>
                <w:szCs w:val="28"/>
              </w:rPr>
              <w:t xml:space="preserve"> Fairman </w:t>
            </w:r>
            <w:r w:rsidR="00DF6EB7">
              <w:rPr>
                <w:rFonts w:ascii="Arial" w:hAnsi="Arial" w:cs="Arial"/>
                <w:sz w:val="20"/>
                <w:szCs w:val="28"/>
              </w:rPr>
              <w:t>raised</w:t>
            </w:r>
            <w:r w:rsidR="007D6159">
              <w:rPr>
                <w:rFonts w:ascii="Arial" w:hAnsi="Arial" w:cs="Arial"/>
                <w:sz w:val="20"/>
                <w:szCs w:val="28"/>
              </w:rPr>
              <w:t xml:space="preserve"> a</w:t>
            </w:r>
            <w:r w:rsidR="00A818E9">
              <w:rPr>
                <w:rFonts w:ascii="Arial" w:hAnsi="Arial" w:cs="Arial"/>
                <w:sz w:val="20"/>
                <w:szCs w:val="28"/>
              </w:rPr>
              <w:t>n</w:t>
            </w:r>
            <w:r w:rsidR="007D6159">
              <w:rPr>
                <w:rFonts w:ascii="Arial" w:hAnsi="Arial" w:cs="Arial"/>
                <w:sz w:val="20"/>
                <w:szCs w:val="28"/>
              </w:rPr>
              <w:t xml:space="preserve"> issue with item 8 </w:t>
            </w:r>
            <w:r w:rsidR="00757826">
              <w:rPr>
                <w:rFonts w:ascii="Arial" w:hAnsi="Arial" w:cs="Arial"/>
                <w:sz w:val="20"/>
                <w:szCs w:val="28"/>
              </w:rPr>
              <w:t xml:space="preserve">and the inclusion of the </w:t>
            </w:r>
            <w:r w:rsidR="000D046D">
              <w:rPr>
                <w:rFonts w:ascii="Arial" w:hAnsi="Arial" w:cs="Arial"/>
                <w:sz w:val="20"/>
                <w:szCs w:val="28"/>
              </w:rPr>
              <w:t>word particularly.</w:t>
            </w:r>
            <w:r w:rsidR="00757826">
              <w:rPr>
                <w:rFonts w:ascii="Arial" w:hAnsi="Arial" w:cs="Arial"/>
                <w:sz w:val="20"/>
                <w:szCs w:val="28"/>
              </w:rPr>
              <w:t xml:space="preserve"> Mr Cave and Mr Spicer were the only other parish councillors that had attended the last meeting and agreed the minute was accurate and </w:t>
            </w:r>
            <w:r w:rsidR="00757826">
              <w:rPr>
                <w:rFonts w:ascii="Arial" w:hAnsi="Arial" w:cs="Arial"/>
                <w:sz w:val="20"/>
                <w:szCs w:val="28"/>
              </w:rPr>
              <w:lastRenderedPageBreak/>
              <w:t>should stand.</w:t>
            </w:r>
            <w:r w:rsidR="003C0225">
              <w:rPr>
                <w:rFonts w:ascii="Arial" w:hAnsi="Arial" w:cs="Arial"/>
                <w:sz w:val="20"/>
                <w:szCs w:val="28"/>
              </w:rPr>
              <w:t xml:space="preserve"> The issue of </w:t>
            </w:r>
            <w:proofErr w:type="spellStart"/>
            <w:r w:rsidR="003C0225">
              <w:rPr>
                <w:rFonts w:ascii="Arial" w:hAnsi="Arial" w:cs="Arial"/>
                <w:sz w:val="20"/>
                <w:szCs w:val="28"/>
              </w:rPr>
              <w:t>publicising</w:t>
            </w:r>
            <w:proofErr w:type="spellEnd"/>
            <w:r w:rsidR="003C0225">
              <w:rPr>
                <w:rFonts w:ascii="Arial" w:hAnsi="Arial" w:cs="Arial"/>
                <w:sz w:val="20"/>
                <w:szCs w:val="28"/>
              </w:rPr>
              <w:t xml:space="preserve"> the country park would be considered when the management plan was reviewed.</w:t>
            </w:r>
          </w:p>
          <w:p w14:paraId="071AF952" w14:textId="50A9F3E1" w:rsidR="00EA15D3" w:rsidRDefault="00EA15D3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minutes would be signed after the meeting observing social distancing. </w:t>
            </w:r>
          </w:p>
          <w:p w14:paraId="4A2A5B9B" w14:textId="77777777" w:rsidR="002D3822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A0388B">
              <w:rPr>
                <w:rFonts w:ascii="Arial" w:hAnsi="Arial" w:cs="Arial"/>
                <w:b/>
                <w:sz w:val="20"/>
                <w:szCs w:val="28"/>
              </w:rPr>
              <w:t xml:space="preserve">Matters arising </w:t>
            </w:r>
          </w:p>
          <w:p w14:paraId="07FFA4BE" w14:textId="1C8234A5" w:rsidR="00A0102A" w:rsidRPr="002D3822" w:rsidRDefault="002D3822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None to discuss </w:t>
            </w:r>
          </w:p>
        </w:tc>
        <w:tc>
          <w:tcPr>
            <w:tcW w:w="851" w:type="dxa"/>
          </w:tcPr>
          <w:p w14:paraId="755FBF26" w14:textId="77777777" w:rsidR="00563C34" w:rsidRDefault="00563C34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7535027F" w14:textId="0BE1C333" w:rsidR="004565B3" w:rsidRDefault="004565B3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6BE0D74A" w14:textId="77777777" w:rsidTr="00A45BE8">
        <w:tc>
          <w:tcPr>
            <w:tcW w:w="567" w:type="dxa"/>
          </w:tcPr>
          <w:p w14:paraId="5D925A86" w14:textId="62E758C9" w:rsidR="00563C34" w:rsidRPr="004F3B78" w:rsidRDefault="007B27AB" w:rsidP="00FA3B0C">
            <w:pPr>
              <w:spacing w:before="120" w:after="120"/>
              <w:jc w:val="center"/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8534" w:type="dxa"/>
          </w:tcPr>
          <w:p w14:paraId="52A7B26D" w14:textId="77777777" w:rsidR="00563C34" w:rsidRPr="00F62353" w:rsidRDefault="00563C34" w:rsidP="00B9632B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0674E115" w14:textId="776C6BA0" w:rsidR="00563C34" w:rsidRDefault="007B27AB" w:rsidP="00FA3B0C">
            <w:pPr>
              <w:tabs>
                <w:tab w:val="left" w:pos="602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6</w:t>
            </w:r>
            <w:r w:rsidR="00563C34">
              <w:rPr>
                <w:rFonts w:ascii="Arial" w:hAnsi="Arial" w:cs="Arial"/>
                <w:b/>
                <w:sz w:val="20"/>
                <w:szCs w:val="28"/>
              </w:rPr>
              <w:t>.1</w:t>
            </w:r>
            <w:r w:rsidR="00563C34">
              <w:rPr>
                <w:rFonts w:ascii="Arial" w:hAnsi="Arial" w:cs="Arial"/>
                <w:b/>
                <w:sz w:val="20"/>
                <w:szCs w:val="28"/>
              </w:rPr>
              <w:tab/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</w:rPr>
              <w:t xml:space="preserve">To receive the bank reconciliation to </w:t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>7</w:t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th</w:t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>January 2021</w:t>
            </w:r>
          </w:p>
          <w:p w14:paraId="628F16CE" w14:textId="5DBD4340" w:rsidR="00CD1B64" w:rsidRPr="00CD1B64" w:rsidRDefault="00CD1B64" w:rsidP="00CD1B64">
            <w:pPr>
              <w:tabs>
                <w:tab w:val="left" w:pos="602"/>
              </w:tabs>
              <w:spacing w:before="120" w:after="120"/>
              <w:ind w:left="630"/>
              <w:rPr>
                <w:rFonts w:ascii="Arial" w:hAnsi="Arial" w:cs="Arial"/>
                <w:bCs/>
                <w:sz w:val="20"/>
                <w:szCs w:val="28"/>
              </w:rPr>
            </w:pPr>
            <w:r w:rsidRPr="00CD1B64">
              <w:rPr>
                <w:rFonts w:ascii="Arial" w:hAnsi="Arial" w:cs="Arial"/>
                <w:bCs/>
                <w:sz w:val="20"/>
                <w:szCs w:val="28"/>
              </w:rPr>
              <w:t xml:space="preserve">The finances were reviewed and agreed. </w:t>
            </w:r>
          </w:p>
          <w:p w14:paraId="184E58CE" w14:textId="153CA5E0" w:rsidR="001D63B6" w:rsidRDefault="007B27AB" w:rsidP="00B9632B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sz w:val="20"/>
                <w:szCs w:val="28"/>
              </w:rPr>
              <w:t>6</w:t>
            </w:r>
            <w:r w:rsidR="00563C34" w:rsidRPr="00F22A6A">
              <w:rPr>
                <w:rFonts w:ascii="Arial" w:hAnsi="Arial" w:cs="Arial"/>
                <w:b/>
                <w:bCs/>
                <w:sz w:val="20"/>
                <w:szCs w:val="28"/>
              </w:rPr>
              <w:t>.</w:t>
            </w:r>
            <w:r w:rsidR="005E43B6">
              <w:rPr>
                <w:rFonts w:ascii="Arial" w:hAnsi="Arial" w:cs="Arial"/>
                <w:b/>
                <w:sz w:val="20"/>
                <w:szCs w:val="28"/>
              </w:rPr>
              <w:t>2</w:t>
            </w:r>
            <w:r w:rsidR="00B9632B">
              <w:rPr>
                <w:rFonts w:ascii="Arial" w:hAnsi="Arial" w:cs="Arial"/>
                <w:b/>
                <w:sz w:val="20"/>
                <w:szCs w:val="28"/>
              </w:rPr>
              <w:tab/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>To agree the budget for 2021/22</w:t>
            </w:r>
          </w:p>
          <w:p w14:paraId="3215B9B6" w14:textId="77777777" w:rsidR="00757826" w:rsidRDefault="00757826" w:rsidP="001D63B6">
            <w:pPr>
              <w:tabs>
                <w:tab w:val="left" w:pos="630"/>
              </w:tabs>
              <w:spacing w:before="120" w:after="120"/>
              <w:ind w:left="630"/>
              <w:rPr>
                <w:rFonts w:ascii="Arial" w:hAnsi="Arial" w:cs="Arial"/>
                <w:bCs/>
                <w:sz w:val="20"/>
                <w:szCs w:val="28"/>
              </w:rPr>
            </w:pPr>
            <w:r w:rsidRPr="00757826">
              <w:rPr>
                <w:rFonts w:ascii="Arial" w:hAnsi="Arial" w:cs="Arial"/>
                <w:bCs/>
                <w:sz w:val="20"/>
                <w:szCs w:val="28"/>
              </w:rPr>
              <w:t xml:space="preserve">Mr Cave reviewed the budget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and said that there would need to be a cost-of-living increase as the insurance premium was likely to increase and an increase needed to be budgeted for a salary increase. </w:t>
            </w:r>
          </w:p>
          <w:p w14:paraId="0175C1A0" w14:textId="0BF52231" w:rsidR="001D63B6" w:rsidRPr="00757826" w:rsidRDefault="00757826" w:rsidP="001D63B6">
            <w:pPr>
              <w:tabs>
                <w:tab w:val="left" w:pos="630"/>
              </w:tabs>
              <w:spacing w:before="120" w:after="120"/>
              <w:ind w:left="63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After discussion it was agreed to budget for a £700 surplus to account for any unexpected costs. </w:t>
            </w:r>
          </w:p>
          <w:p w14:paraId="05A0F5E9" w14:textId="21E4B5FD" w:rsidR="001D63B6" w:rsidRDefault="007B27AB" w:rsidP="00B9632B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6</w:t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>.3</w:t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ab/>
              <w:t>To consider and agree t</w:t>
            </w:r>
            <w:r w:rsidR="004552B9">
              <w:rPr>
                <w:rFonts w:ascii="Arial" w:hAnsi="Arial" w:cs="Arial"/>
                <w:b/>
                <w:sz w:val="20"/>
                <w:szCs w:val="28"/>
              </w:rPr>
              <w:t>h</w:t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>e precept for 2021/22</w:t>
            </w:r>
          </w:p>
          <w:p w14:paraId="68151C05" w14:textId="5765F14D" w:rsidR="00757826" w:rsidRDefault="00B603A9" w:rsidP="001D63B6">
            <w:pPr>
              <w:tabs>
                <w:tab w:val="left" w:pos="630"/>
              </w:tabs>
              <w:spacing w:before="120" w:after="120"/>
              <w:ind w:left="63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Discussion took place and </w:t>
            </w:r>
            <w:r w:rsidR="00757826">
              <w:rPr>
                <w:rFonts w:ascii="Arial" w:hAnsi="Arial" w:cs="Arial"/>
                <w:bCs/>
                <w:sz w:val="20"/>
                <w:szCs w:val="28"/>
              </w:rPr>
              <w:t xml:space="preserve">Mrs Jordan proposed an increase to the precept of </w:t>
            </w:r>
            <w:r w:rsidR="000D046D">
              <w:rPr>
                <w:rFonts w:ascii="Arial" w:hAnsi="Arial" w:cs="Arial"/>
                <w:bCs/>
                <w:sz w:val="20"/>
                <w:szCs w:val="28"/>
              </w:rPr>
              <w:t>2.3%</w:t>
            </w:r>
            <w:r w:rsidR="00757826">
              <w:rPr>
                <w:rFonts w:ascii="Arial" w:hAnsi="Arial" w:cs="Arial"/>
                <w:bCs/>
                <w:sz w:val="20"/>
                <w:szCs w:val="28"/>
              </w:rPr>
              <w:t xml:space="preserve"> which would be £6138.91.</w:t>
            </w:r>
          </w:p>
          <w:p w14:paraId="29EBB5BA" w14:textId="4266ACA0" w:rsidR="001D63B6" w:rsidRPr="001D63B6" w:rsidRDefault="00757826" w:rsidP="001D63B6">
            <w:pPr>
              <w:tabs>
                <w:tab w:val="left" w:pos="630"/>
              </w:tabs>
              <w:spacing w:before="120" w:after="120"/>
              <w:ind w:left="63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Ms Fairman seconded the proposal which was agreed by a 6:1 majority. </w:t>
            </w:r>
          </w:p>
          <w:p w14:paraId="29E85222" w14:textId="303E9E85" w:rsidR="00B9632B" w:rsidRDefault="007B27AB" w:rsidP="00B9632B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1D63B6">
              <w:rPr>
                <w:rFonts w:ascii="Arial" w:hAnsi="Arial" w:cs="Arial"/>
                <w:b/>
                <w:bCs/>
                <w:sz w:val="20"/>
                <w:szCs w:val="20"/>
              </w:rPr>
              <w:t>.4</w:t>
            </w:r>
            <w:r w:rsidR="001D63B6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B9632B" w:rsidRPr="00B963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</w:t>
            </w:r>
            <w:r w:rsidR="004A3278">
              <w:rPr>
                <w:rFonts w:ascii="Arial" w:hAnsi="Arial" w:cs="Arial"/>
                <w:b/>
                <w:bCs/>
                <w:sz w:val="20"/>
                <w:szCs w:val="20"/>
              </w:rPr>
              <w:t>consider options to spend</w:t>
            </w:r>
            <w:r w:rsidR="00B9632B" w:rsidRPr="00B963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CIL </w:t>
            </w:r>
            <w:r w:rsidR="001D63B6">
              <w:rPr>
                <w:rFonts w:ascii="Arial" w:hAnsi="Arial" w:cs="Arial"/>
                <w:b/>
                <w:bCs/>
                <w:sz w:val="20"/>
                <w:szCs w:val="20"/>
              </w:rPr>
              <w:t>money</w:t>
            </w:r>
          </w:p>
          <w:p w14:paraId="41A95749" w14:textId="3658063E" w:rsidR="001D63B6" w:rsidRDefault="00B603A9" w:rsidP="00B603A9">
            <w:pPr>
              <w:tabs>
                <w:tab w:val="left" w:pos="630"/>
              </w:tabs>
              <w:spacing w:before="120" w:after="120"/>
              <w:ind w:left="6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Discussion took place about the provision of a noticeboard in Lower East Carleton. More consideration was required to identify exactly what was required. A</w:t>
            </w:r>
            <w:r w:rsidR="00B11658">
              <w:rPr>
                <w:rFonts w:ascii="Arial" w:hAnsi="Arial" w:cs="Arial"/>
                <w:sz w:val="20"/>
                <w:szCs w:val="20"/>
              </w:rPr>
              <w:t xml:space="preserve"> resident was happy to have it on their external wall in Swardeston Lane. </w:t>
            </w:r>
          </w:p>
          <w:p w14:paraId="19704D27" w14:textId="7C91A908" w:rsidR="00066375" w:rsidRDefault="00B603A9" w:rsidP="00416381">
            <w:pPr>
              <w:tabs>
                <w:tab w:val="left" w:pos="630"/>
              </w:tabs>
              <w:spacing w:before="120" w:after="120"/>
              <w:ind w:left="6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all the funding had come from developments in Ketteringham i</w:t>
            </w:r>
            <w:r w:rsidR="00B11658">
              <w:rPr>
                <w:rFonts w:ascii="Arial" w:hAnsi="Arial" w:cs="Arial"/>
                <w:sz w:val="20"/>
                <w:szCs w:val="20"/>
              </w:rPr>
              <w:t xml:space="preserve">t was suggested that the </w:t>
            </w:r>
            <w:r>
              <w:rPr>
                <w:rFonts w:ascii="Arial" w:hAnsi="Arial" w:cs="Arial"/>
                <w:sz w:val="20"/>
                <w:szCs w:val="20"/>
              </w:rPr>
              <w:t xml:space="preserve">CIL </w:t>
            </w:r>
            <w:r w:rsidR="00B11658">
              <w:rPr>
                <w:rFonts w:ascii="Arial" w:hAnsi="Arial" w:cs="Arial"/>
                <w:sz w:val="20"/>
                <w:szCs w:val="20"/>
              </w:rPr>
              <w:t xml:space="preserve">money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B11658">
              <w:rPr>
                <w:rFonts w:ascii="Arial" w:hAnsi="Arial" w:cs="Arial"/>
                <w:sz w:val="20"/>
                <w:szCs w:val="20"/>
              </w:rPr>
              <w:t xml:space="preserve">ould be </w:t>
            </w:r>
            <w:r w:rsidR="00066375">
              <w:rPr>
                <w:rFonts w:ascii="Arial" w:hAnsi="Arial" w:cs="Arial"/>
                <w:sz w:val="20"/>
                <w:szCs w:val="20"/>
              </w:rPr>
              <w:t xml:space="preserve">divided across the different villages. </w:t>
            </w:r>
            <w:r>
              <w:rPr>
                <w:rFonts w:ascii="Arial" w:hAnsi="Arial" w:cs="Arial"/>
                <w:sz w:val="20"/>
                <w:szCs w:val="20"/>
              </w:rPr>
              <w:t xml:space="preserve">Mr Cave </w:t>
            </w:r>
            <w:r w:rsidR="00066375">
              <w:rPr>
                <w:rFonts w:ascii="Arial" w:hAnsi="Arial" w:cs="Arial"/>
                <w:sz w:val="20"/>
                <w:szCs w:val="20"/>
              </w:rPr>
              <w:t>suggested that the CIL money could be used to top up community funding</w:t>
            </w:r>
            <w:r w:rsidR="0041638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066375">
              <w:rPr>
                <w:rFonts w:ascii="Arial" w:hAnsi="Arial" w:cs="Arial"/>
                <w:sz w:val="20"/>
                <w:szCs w:val="20"/>
              </w:rPr>
              <w:t xml:space="preserve">consideration made for firm costed proposals to </w:t>
            </w:r>
            <w:r w:rsidR="00416381">
              <w:rPr>
                <w:rFonts w:ascii="Arial" w:hAnsi="Arial" w:cs="Arial"/>
                <w:sz w:val="20"/>
                <w:szCs w:val="20"/>
              </w:rPr>
              <w:t xml:space="preserve">be </w:t>
            </w:r>
            <w:r w:rsidR="00066375">
              <w:rPr>
                <w:rFonts w:ascii="Arial" w:hAnsi="Arial" w:cs="Arial"/>
                <w:sz w:val="20"/>
                <w:szCs w:val="20"/>
              </w:rPr>
              <w:t>submitted for consideration.</w:t>
            </w:r>
          </w:p>
          <w:p w14:paraId="0DFEEB3F" w14:textId="4D8A9399" w:rsidR="00F22A6A" w:rsidRPr="00F22A6A" w:rsidRDefault="007B27AB" w:rsidP="004A3278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8"/>
              </w:rPr>
              <w:t>6</w:t>
            </w:r>
            <w:r w:rsidR="00F22A6A" w:rsidRPr="00F22A6A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1D63B6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F22A6A" w:rsidRPr="00F22A6A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F22A6A" w:rsidRPr="001D63B6">
              <w:rPr>
                <w:rFonts w:ascii="Arial" w:hAnsi="Arial" w:cs="Arial"/>
                <w:b/>
                <w:bCs/>
                <w:sz w:val="20"/>
                <w:szCs w:val="20"/>
              </w:rPr>
              <w:t>To review and agree invoices for payment in accordance with budget</w:t>
            </w:r>
          </w:p>
          <w:p w14:paraId="7BAAD634" w14:textId="77777777" w:rsidR="004A3278" w:rsidRPr="004A3278" w:rsidRDefault="004A3278" w:rsidP="004A3278">
            <w:pPr>
              <w:tabs>
                <w:tab w:val="left" w:pos="1418"/>
              </w:tabs>
              <w:ind w:left="6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278">
              <w:rPr>
                <w:rFonts w:ascii="Arial" w:hAnsi="Arial" w:cs="Arial"/>
                <w:b/>
                <w:bCs/>
                <w:sz w:val="20"/>
                <w:szCs w:val="20"/>
              </w:rPr>
              <w:t>General fund</w:t>
            </w:r>
          </w:p>
          <w:p w14:paraId="33C41744" w14:textId="77777777" w:rsidR="00066375" w:rsidRDefault="001D63B6" w:rsidP="004A3278">
            <w:pPr>
              <w:tabs>
                <w:tab w:val="left" w:pos="1418"/>
                <w:tab w:val="left" w:pos="2331"/>
                <w:tab w:val="left" w:pos="3607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DD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£177.62</w:t>
            </w:r>
            <w:r>
              <w:rPr>
                <w:rFonts w:ascii="Arial" w:hAnsi="Arial" w:cs="Arial"/>
                <w:sz w:val="20"/>
                <w:szCs w:val="20"/>
              </w:rPr>
              <w:tab/>
              <w:t>EDF Energy Ltd</w:t>
            </w:r>
            <w:r>
              <w:rPr>
                <w:rFonts w:ascii="Arial" w:hAnsi="Arial" w:cs="Arial"/>
                <w:sz w:val="20"/>
                <w:szCs w:val="20"/>
              </w:rPr>
              <w:tab/>
              <w:t>Street lights</w:t>
            </w:r>
          </w:p>
          <w:p w14:paraId="6B75A8BD" w14:textId="31AA1BF1" w:rsidR="004A3278" w:rsidRPr="004A3278" w:rsidRDefault="00066375" w:rsidP="004A3278">
            <w:pPr>
              <w:tabs>
                <w:tab w:val="left" w:pos="1418"/>
                <w:tab w:val="left" w:pos="2331"/>
                <w:tab w:val="left" w:pos="3607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Chq no </w:t>
            </w:r>
            <w:r w:rsidR="00B603A9">
              <w:rPr>
                <w:rFonts w:ascii="Arial" w:hAnsi="Arial" w:cs="Arial"/>
                <w:sz w:val="20"/>
                <w:szCs w:val="20"/>
              </w:rPr>
              <w:t>626</w:t>
            </w:r>
            <w:r w:rsidR="001D63B6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£110.00</w:t>
            </w:r>
            <w:r>
              <w:rPr>
                <w:rFonts w:ascii="Arial" w:hAnsi="Arial" w:cs="Arial"/>
                <w:sz w:val="20"/>
                <w:szCs w:val="20"/>
              </w:rPr>
              <w:tab/>
              <w:t>KVH</w:t>
            </w:r>
            <w:r w:rsidR="00D302C4">
              <w:rPr>
                <w:rFonts w:ascii="Arial" w:hAnsi="Arial" w:cs="Arial"/>
                <w:sz w:val="20"/>
                <w:szCs w:val="20"/>
              </w:rPr>
              <w:tab/>
            </w:r>
            <w:r w:rsidR="00D302C4">
              <w:rPr>
                <w:rFonts w:ascii="Arial" w:hAnsi="Arial" w:cs="Arial"/>
                <w:sz w:val="20"/>
                <w:szCs w:val="20"/>
              </w:rPr>
              <w:tab/>
              <w:t>Donation</w:t>
            </w:r>
          </w:p>
          <w:p w14:paraId="5933D547" w14:textId="20C68057" w:rsidR="00F22A6A" w:rsidRPr="00B9632B" w:rsidRDefault="00B9632B" w:rsidP="00A95869">
            <w:pPr>
              <w:tabs>
                <w:tab w:val="left" w:pos="630"/>
                <w:tab w:val="left" w:pos="3119"/>
              </w:tabs>
              <w:spacing w:before="120" w:after="120"/>
              <w:ind w:left="630"/>
              <w:rPr>
                <w:rFonts w:ascii="Arial" w:hAnsi="Arial" w:cs="Arial"/>
                <w:sz w:val="20"/>
                <w:szCs w:val="28"/>
              </w:rPr>
            </w:pPr>
            <w:r w:rsidRPr="00B9632B">
              <w:rPr>
                <w:rFonts w:ascii="Arial" w:hAnsi="Arial" w:cs="Arial"/>
                <w:sz w:val="20"/>
                <w:szCs w:val="28"/>
              </w:rPr>
              <w:t>The payment</w:t>
            </w:r>
            <w:r w:rsidR="00B603A9">
              <w:rPr>
                <w:rFonts w:ascii="Arial" w:hAnsi="Arial" w:cs="Arial"/>
                <w:sz w:val="20"/>
                <w:szCs w:val="28"/>
              </w:rPr>
              <w:t>s</w:t>
            </w:r>
            <w:r w:rsidRPr="00B9632B">
              <w:rPr>
                <w:rFonts w:ascii="Arial" w:hAnsi="Arial" w:cs="Arial"/>
                <w:sz w:val="20"/>
                <w:szCs w:val="28"/>
              </w:rPr>
              <w:t xml:space="preserve"> </w:t>
            </w:r>
            <w:r w:rsidR="001D63B6">
              <w:rPr>
                <w:rFonts w:ascii="Arial" w:hAnsi="Arial" w:cs="Arial"/>
                <w:sz w:val="20"/>
                <w:szCs w:val="28"/>
              </w:rPr>
              <w:t>w</w:t>
            </w:r>
            <w:r w:rsidR="00B603A9">
              <w:rPr>
                <w:rFonts w:ascii="Arial" w:hAnsi="Arial" w:cs="Arial"/>
                <w:sz w:val="20"/>
                <w:szCs w:val="28"/>
              </w:rPr>
              <w:t xml:space="preserve">ere </w:t>
            </w:r>
            <w:r w:rsidR="001D63B6">
              <w:rPr>
                <w:rFonts w:ascii="Arial" w:hAnsi="Arial" w:cs="Arial"/>
                <w:sz w:val="20"/>
                <w:szCs w:val="28"/>
              </w:rPr>
              <w:t>agreed.</w:t>
            </w:r>
          </w:p>
        </w:tc>
        <w:tc>
          <w:tcPr>
            <w:tcW w:w="851" w:type="dxa"/>
          </w:tcPr>
          <w:p w14:paraId="21F21250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EB549E6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7B27AB" w:rsidRPr="0044663A" w14:paraId="2E8B38B3" w14:textId="77777777" w:rsidTr="00A45BE8">
        <w:tc>
          <w:tcPr>
            <w:tcW w:w="567" w:type="dxa"/>
          </w:tcPr>
          <w:p w14:paraId="2C76A414" w14:textId="2E0AF043" w:rsidR="007B27AB" w:rsidRDefault="007B27AB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8534" w:type="dxa"/>
          </w:tcPr>
          <w:p w14:paraId="38319C53" w14:textId="77777777" w:rsidR="007B27AB" w:rsidRPr="007B27AB" w:rsidRDefault="007B27AB" w:rsidP="007B27AB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7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consider a request to purchase a defibrillator for East Carleton </w:t>
            </w:r>
          </w:p>
          <w:p w14:paraId="343AA1F2" w14:textId="6045B212" w:rsidR="007B27AB" w:rsidRDefault="00B603A9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A c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ommunity </w:t>
            </w:r>
            <w:r>
              <w:rPr>
                <w:rFonts w:ascii="Arial" w:hAnsi="Arial" w:cs="Arial"/>
                <w:bCs/>
                <w:sz w:val="20"/>
                <w:szCs w:val="28"/>
              </w:rPr>
              <w:t>group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had been fund 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raising </w:t>
            </w:r>
            <w:r>
              <w:rPr>
                <w:rFonts w:ascii="Arial" w:hAnsi="Arial" w:cs="Arial"/>
                <w:bCs/>
                <w:sz w:val="20"/>
                <w:szCs w:val="28"/>
              </w:rPr>
              <w:t>to provide a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 defib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rillator for East Carleton at the church. The vicar had agreed it could be installed and the church would provide the electricity. 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8"/>
              </w:rPr>
              <w:t>A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 request ha</w:t>
            </w:r>
            <w:r>
              <w:rPr>
                <w:rFonts w:ascii="Arial" w:hAnsi="Arial" w:cs="Arial"/>
                <w:bCs/>
                <w:sz w:val="20"/>
                <w:szCs w:val="28"/>
              </w:rPr>
              <w:t>d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 been made for the </w:t>
            </w:r>
            <w:r>
              <w:rPr>
                <w:rFonts w:ascii="Arial" w:hAnsi="Arial" w:cs="Arial"/>
                <w:bCs/>
                <w:sz w:val="20"/>
                <w:szCs w:val="28"/>
              </w:rPr>
              <w:t>parish council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 to purchase and own the machine, but </w:t>
            </w:r>
            <w:r>
              <w:rPr>
                <w:rFonts w:ascii="Arial" w:hAnsi="Arial" w:cs="Arial"/>
                <w:bCs/>
                <w:sz w:val="20"/>
                <w:szCs w:val="28"/>
              </w:rPr>
              <w:t>the group would make a</w:t>
            </w:r>
            <w:r w:rsidR="00145E56">
              <w:rPr>
                <w:rFonts w:ascii="Arial" w:hAnsi="Arial" w:cs="Arial"/>
                <w:bCs/>
                <w:sz w:val="20"/>
                <w:szCs w:val="28"/>
              </w:rPr>
              <w:t xml:space="preserve"> donation to cover the cost of purchase. </w:t>
            </w:r>
          </w:p>
          <w:p w14:paraId="21CAD104" w14:textId="77777777" w:rsidR="00B603A9" w:rsidRDefault="00D302C4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Mr Riches suggested the </w:t>
            </w:r>
            <w:r w:rsidR="00B603A9">
              <w:rPr>
                <w:rFonts w:ascii="Arial" w:hAnsi="Arial" w:cs="Arial"/>
                <w:bCs/>
                <w:sz w:val="20"/>
                <w:szCs w:val="28"/>
              </w:rPr>
              <w:t>parish council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should own it and look to volunteers to </w:t>
            </w:r>
            <w:r w:rsidR="00B603A9">
              <w:rPr>
                <w:rFonts w:ascii="Arial" w:hAnsi="Arial" w:cs="Arial"/>
                <w:bCs/>
                <w:sz w:val="20"/>
                <w:szCs w:val="28"/>
              </w:rPr>
              <w:t>maintain and check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, he said that the church would not want any contribution to the electricity. </w:t>
            </w:r>
          </w:p>
          <w:p w14:paraId="1155B1A7" w14:textId="261826FE" w:rsidR="00D302C4" w:rsidRDefault="00D302C4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Mr Cave proposed that the defib</w:t>
            </w:r>
            <w:r w:rsidR="00B603A9">
              <w:rPr>
                <w:rFonts w:ascii="Arial" w:hAnsi="Arial" w:cs="Arial"/>
                <w:bCs/>
                <w:sz w:val="20"/>
                <w:szCs w:val="28"/>
              </w:rPr>
              <w:t>rillator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be purchased and owned by the </w:t>
            </w:r>
            <w:r w:rsidR="00B603A9">
              <w:rPr>
                <w:rFonts w:ascii="Arial" w:hAnsi="Arial" w:cs="Arial"/>
                <w:bCs/>
                <w:sz w:val="20"/>
                <w:szCs w:val="28"/>
              </w:rPr>
              <w:t>parish council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, Mr Spicer suggested that future maintenance should be paid by the </w:t>
            </w:r>
            <w:r w:rsidR="00B603A9">
              <w:rPr>
                <w:rFonts w:ascii="Arial" w:hAnsi="Arial" w:cs="Arial"/>
                <w:bCs/>
                <w:sz w:val="20"/>
                <w:szCs w:val="28"/>
              </w:rPr>
              <w:t>parish council and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B603A9">
              <w:rPr>
                <w:rFonts w:ascii="Arial" w:hAnsi="Arial" w:cs="Arial"/>
                <w:bCs/>
                <w:sz w:val="20"/>
                <w:szCs w:val="28"/>
              </w:rPr>
              <w:t>he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seconded </w:t>
            </w:r>
            <w:r w:rsidR="00B603A9">
              <w:rPr>
                <w:rFonts w:ascii="Arial" w:hAnsi="Arial" w:cs="Arial"/>
                <w:bCs/>
                <w:sz w:val="20"/>
                <w:szCs w:val="28"/>
              </w:rPr>
              <w:t xml:space="preserve">the proposal that was </w:t>
            </w:r>
            <w:r>
              <w:rPr>
                <w:rFonts w:ascii="Arial" w:hAnsi="Arial" w:cs="Arial"/>
                <w:bCs/>
                <w:sz w:val="20"/>
                <w:szCs w:val="28"/>
              </w:rPr>
              <w:t>unanimous</w:t>
            </w:r>
            <w:r w:rsidR="00B603A9">
              <w:rPr>
                <w:rFonts w:ascii="Arial" w:hAnsi="Arial" w:cs="Arial"/>
                <w:bCs/>
                <w:sz w:val="20"/>
                <w:szCs w:val="28"/>
              </w:rPr>
              <w:t>ly agreed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. Mr Rowell thanked the residents for </w:t>
            </w:r>
            <w:r w:rsidR="00D76AC0">
              <w:rPr>
                <w:rFonts w:ascii="Arial" w:hAnsi="Arial" w:cs="Arial"/>
                <w:bCs/>
                <w:sz w:val="20"/>
                <w:szCs w:val="28"/>
              </w:rPr>
              <w:t xml:space="preserve">their hard work fund raising to do this. </w:t>
            </w:r>
          </w:p>
          <w:p w14:paraId="5E816B4E" w14:textId="371F4CDF" w:rsidR="00D302C4" w:rsidRPr="007B27AB" w:rsidRDefault="00D302C4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An agreement </w:t>
            </w:r>
            <w:r w:rsidR="003C0225">
              <w:rPr>
                <w:rFonts w:ascii="Arial" w:hAnsi="Arial" w:cs="Arial"/>
                <w:bCs/>
                <w:sz w:val="20"/>
                <w:szCs w:val="28"/>
              </w:rPr>
              <w:t>would be provided by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the church</w:t>
            </w:r>
            <w:r w:rsidR="00D76AC0">
              <w:rPr>
                <w:rFonts w:ascii="Arial" w:hAnsi="Arial" w:cs="Arial"/>
                <w:bCs/>
                <w:sz w:val="20"/>
                <w:szCs w:val="28"/>
              </w:rPr>
              <w:t xml:space="preserve">, the clerk would work with the residents </w:t>
            </w:r>
            <w:r w:rsidR="003C0225">
              <w:rPr>
                <w:rFonts w:ascii="Arial" w:hAnsi="Arial" w:cs="Arial"/>
                <w:bCs/>
                <w:sz w:val="20"/>
                <w:szCs w:val="28"/>
              </w:rPr>
              <w:t>on</w:t>
            </w:r>
            <w:r w:rsidR="00D76AC0">
              <w:rPr>
                <w:rFonts w:ascii="Arial" w:hAnsi="Arial" w:cs="Arial"/>
                <w:bCs/>
                <w:sz w:val="20"/>
                <w:szCs w:val="28"/>
              </w:rPr>
              <w:t xml:space="preserve"> this. </w:t>
            </w:r>
          </w:p>
        </w:tc>
        <w:tc>
          <w:tcPr>
            <w:tcW w:w="851" w:type="dxa"/>
          </w:tcPr>
          <w:p w14:paraId="25FE7996" w14:textId="77777777" w:rsidR="007B27AB" w:rsidRDefault="007B27AB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B9632B" w:rsidRPr="0044663A" w14:paraId="59652972" w14:textId="77777777" w:rsidTr="00A45BE8">
        <w:tc>
          <w:tcPr>
            <w:tcW w:w="567" w:type="dxa"/>
          </w:tcPr>
          <w:p w14:paraId="50FE08AF" w14:textId="28C31F21" w:rsidR="00B9632B" w:rsidRDefault="0069457A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8534" w:type="dxa"/>
          </w:tcPr>
          <w:p w14:paraId="721611BD" w14:textId="77777777" w:rsidR="00CD2C00" w:rsidRPr="00CD2C00" w:rsidRDefault="00CD2C00" w:rsidP="00CD2C00">
            <w:pPr>
              <w:tabs>
                <w:tab w:val="left" w:pos="709"/>
              </w:tabs>
              <w:spacing w:before="120" w:after="120"/>
              <w:ind w:righ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C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consider the provision of a notice board in Lower East Carleton </w:t>
            </w:r>
          </w:p>
          <w:p w14:paraId="3CA000A9" w14:textId="4F645317" w:rsidR="00F64E14" w:rsidRPr="00B9632B" w:rsidRDefault="00416381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This had been discussed in item 6.</w:t>
            </w:r>
          </w:p>
        </w:tc>
        <w:tc>
          <w:tcPr>
            <w:tcW w:w="851" w:type="dxa"/>
          </w:tcPr>
          <w:p w14:paraId="45F655B4" w14:textId="77777777" w:rsidR="0031133C" w:rsidRDefault="0031133C" w:rsidP="0031133C">
            <w:pPr>
              <w:rPr>
                <w:rFonts w:ascii="Arial" w:hAnsi="Arial"/>
                <w:b/>
                <w:sz w:val="20"/>
              </w:rPr>
            </w:pPr>
          </w:p>
          <w:p w14:paraId="61461A20" w14:textId="635E3193" w:rsidR="0031133C" w:rsidRDefault="0031133C" w:rsidP="0069457A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B9632B" w:rsidRPr="0044663A" w14:paraId="1DE20547" w14:textId="77777777" w:rsidTr="00A45BE8">
        <w:tc>
          <w:tcPr>
            <w:tcW w:w="567" w:type="dxa"/>
          </w:tcPr>
          <w:p w14:paraId="54152727" w14:textId="3FA5E8B2" w:rsidR="00B9632B" w:rsidRDefault="0069457A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9</w:t>
            </w:r>
          </w:p>
        </w:tc>
        <w:tc>
          <w:tcPr>
            <w:tcW w:w="8534" w:type="dxa"/>
          </w:tcPr>
          <w:p w14:paraId="453A227F" w14:textId="77777777" w:rsidR="00CD2C00" w:rsidRPr="00CD2C00" w:rsidRDefault="00CD2C00" w:rsidP="00CD2C00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C00">
              <w:rPr>
                <w:rFonts w:ascii="Arial" w:hAnsi="Arial" w:cs="Arial"/>
                <w:b/>
                <w:bCs/>
                <w:sz w:val="20"/>
                <w:szCs w:val="20"/>
              </w:rPr>
              <w:t>To consider and agree signage proposals for Ladybelt Country Park</w:t>
            </w:r>
          </w:p>
          <w:p w14:paraId="4A8BE3FA" w14:textId="24DB4877" w:rsidR="00B9632B" w:rsidRPr="00BA4F44" w:rsidRDefault="00066375" w:rsidP="00BA4F44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416381">
              <w:rPr>
                <w:rFonts w:ascii="Arial" w:hAnsi="Arial" w:cs="Arial"/>
                <w:sz w:val="20"/>
                <w:szCs w:val="20"/>
              </w:rPr>
              <w:t xml:space="preserve">iddleton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416381">
              <w:rPr>
                <w:rFonts w:ascii="Arial" w:hAnsi="Arial" w:cs="Arial"/>
                <w:sz w:val="20"/>
                <w:szCs w:val="20"/>
              </w:rPr>
              <w:t>ggregates and</w:t>
            </w:r>
            <w:r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416381">
              <w:rPr>
                <w:rFonts w:ascii="Arial" w:hAnsi="Arial" w:cs="Arial"/>
                <w:sz w:val="20"/>
                <w:szCs w:val="20"/>
              </w:rPr>
              <w:t>obile Concrete Supplies</w:t>
            </w:r>
            <w:r>
              <w:rPr>
                <w:rFonts w:ascii="Arial" w:hAnsi="Arial" w:cs="Arial"/>
                <w:sz w:val="20"/>
                <w:szCs w:val="20"/>
              </w:rPr>
              <w:t xml:space="preserve"> were having trouble with people </w:t>
            </w:r>
            <w:r w:rsidR="00416381">
              <w:rPr>
                <w:rFonts w:ascii="Arial" w:hAnsi="Arial" w:cs="Arial"/>
                <w:sz w:val="20"/>
                <w:szCs w:val="20"/>
              </w:rPr>
              <w:t xml:space="preserve">walking on the access road and </w:t>
            </w:r>
            <w:r>
              <w:rPr>
                <w:rFonts w:ascii="Arial" w:hAnsi="Arial" w:cs="Arial"/>
                <w:sz w:val="20"/>
                <w:szCs w:val="20"/>
              </w:rPr>
              <w:t>not using the pathway. There were also concerns about the HGVs entering and leaving</w:t>
            </w:r>
            <w:r w:rsidR="00416381">
              <w:rPr>
                <w:rFonts w:ascii="Arial" w:hAnsi="Arial" w:cs="Arial"/>
                <w:sz w:val="20"/>
                <w:szCs w:val="20"/>
              </w:rPr>
              <w:t xml:space="preserve"> the site with vehicles parked in the entrance and </w:t>
            </w:r>
            <w:r w:rsidR="00205543">
              <w:rPr>
                <w:rFonts w:ascii="Arial" w:hAnsi="Arial" w:cs="Arial"/>
                <w:sz w:val="20"/>
                <w:szCs w:val="20"/>
              </w:rPr>
              <w:t xml:space="preserve">in the </w:t>
            </w:r>
            <w:r w:rsidR="00416381">
              <w:rPr>
                <w:rFonts w:ascii="Arial" w:hAnsi="Arial" w:cs="Arial"/>
                <w:sz w:val="20"/>
                <w:szCs w:val="20"/>
              </w:rPr>
              <w:t>passing places</w:t>
            </w:r>
            <w:r w:rsidR="00205543">
              <w:rPr>
                <w:rFonts w:ascii="Arial" w:hAnsi="Arial" w:cs="Arial"/>
                <w:sz w:val="20"/>
                <w:szCs w:val="20"/>
              </w:rPr>
              <w:t xml:space="preserve"> in Hethersett Road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16381">
              <w:rPr>
                <w:rFonts w:ascii="Arial" w:hAnsi="Arial" w:cs="Arial"/>
                <w:sz w:val="20"/>
                <w:szCs w:val="20"/>
              </w:rPr>
              <w:t xml:space="preserve">They had provided drafts of signs and it was agreed to proceed with the proposed signage </w:t>
            </w:r>
            <w:r w:rsidR="00195528">
              <w:rPr>
                <w:rFonts w:ascii="Arial" w:hAnsi="Arial" w:cs="Arial"/>
                <w:sz w:val="20"/>
                <w:szCs w:val="20"/>
              </w:rPr>
              <w:t xml:space="preserve">which </w:t>
            </w:r>
            <w:r w:rsidR="005E16D8">
              <w:rPr>
                <w:rFonts w:ascii="Arial" w:hAnsi="Arial" w:cs="Arial"/>
                <w:sz w:val="20"/>
                <w:szCs w:val="20"/>
              </w:rPr>
              <w:t>would be</w:t>
            </w:r>
            <w:r w:rsidR="00416381">
              <w:rPr>
                <w:rFonts w:ascii="Arial" w:hAnsi="Arial" w:cs="Arial"/>
                <w:sz w:val="20"/>
                <w:szCs w:val="20"/>
              </w:rPr>
              <w:t xml:space="preserve"> finali</w:t>
            </w:r>
            <w:r w:rsidR="00195528">
              <w:rPr>
                <w:rFonts w:ascii="Arial" w:hAnsi="Arial" w:cs="Arial"/>
                <w:sz w:val="20"/>
                <w:szCs w:val="20"/>
              </w:rPr>
              <w:t>s</w:t>
            </w:r>
            <w:r w:rsidR="00416381">
              <w:rPr>
                <w:rFonts w:ascii="Arial" w:hAnsi="Arial" w:cs="Arial"/>
                <w:sz w:val="20"/>
                <w:szCs w:val="20"/>
              </w:rPr>
              <w:t xml:space="preserve">ed by email after the meeting. </w:t>
            </w:r>
          </w:p>
        </w:tc>
        <w:tc>
          <w:tcPr>
            <w:tcW w:w="851" w:type="dxa"/>
          </w:tcPr>
          <w:p w14:paraId="73B5BB5E" w14:textId="77777777" w:rsidR="00B9632B" w:rsidRDefault="00B9632B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B9632B" w:rsidRPr="0044663A" w14:paraId="6E48D02A" w14:textId="77777777" w:rsidTr="00A45BE8">
        <w:tc>
          <w:tcPr>
            <w:tcW w:w="567" w:type="dxa"/>
          </w:tcPr>
          <w:p w14:paraId="27277464" w14:textId="3D3F5A90" w:rsidR="00B9632B" w:rsidRDefault="0069457A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8534" w:type="dxa"/>
          </w:tcPr>
          <w:p w14:paraId="58261095" w14:textId="77777777" w:rsidR="00CD2C00" w:rsidRPr="00CD2C00" w:rsidRDefault="00CD2C00" w:rsidP="00CD2C00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C00">
              <w:rPr>
                <w:rFonts w:ascii="Arial" w:hAnsi="Arial" w:cs="Arial"/>
                <w:b/>
                <w:bCs/>
                <w:sz w:val="20"/>
                <w:szCs w:val="20"/>
              </w:rPr>
              <w:t>To review car parking and consider any required changes</w:t>
            </w:r>
          </w:p>
          <w:p w14:paraId="14BC6048" w14:textId="15572CED" w:rsidR="00130B35" w:rsidRDefault="00D76AC0" w:rsidP="0031133C">
            <w:pPr>
              <w:tabs>
                <w:tab w:val="left" w:pos="709"/>
              </w:tabs>
              <w:spacing w:before="120" w:after="120"/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Cave explained </w:t>
            </w:r>
            <w:r w:rsidR="00E96D09">
              <w:rPr>
                <w:rFonts w:ascii="Arial" w:hAnsi="Arial" w:cs="Arial"/>
                <w:sz w:val="20"/>
                <w:szCs w:val="20"/>
              </w:rPr>
              <w:t xml:space="preserve">that there had been a management </w:t>
            </w:r>
            <w:r>
              <w:rPr>
                <w:rFonts w:ascii="Arial" w:hAnsi="Arial" w:cs="Arial"/>
                <w:sz w:val="20"/>
                <w:szCs w:val="20"/>
              </w:rPr>
              <w:t xml:space="preserve">committee but </w:t>
            </w:r>
            <w:r w:rsidR="005E4730">
              <w:rPr>
                <w:rFonts w:ascii="Arial" w:hAnsi="Arial" w:cs="Arial"/>
                <w:sz w:val="20"/>
                <w:szCs w:val="20"/>
              </w:rPr>
              <w:t>had been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6D09">
              <w:rPr>
                <w:rFonts w:ascii="Arial" w:hAnsi="Arial" w:cs="Arial"/>
                <w:sz w:val="20"/>
                <w:szCs w:val="20"/>
              </w:rPr>
              <w:t>focused on</w:t>
            </w:r>
            <w:r w:rsidR="006B70E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6D09">
              <w:rPr>
                <w:rFonts w:ascii="Arial" w:hAnsi="Arial" w:cs="Arial"/>
                <w:sz w:val="20"/>
                <w:szCs w:val="20"/>
              </w:rPr>
              <w:t xml:space="preserve">events and conservation. There were issues that did not sit with the committee and had been brought back into the parish council as the responsible body.  </w:t>
            </w:r>
          </w:p>
          <w:p w14:paraId="4B108FB8" w14:textId="09C27A88" w:rsidR="001D63B6" w:rsidRDefault="00E96D09" w:rsidP="0031133C">
            <w:pPr>
              <w:tabs>
                <w:tab w:val="left" w:pos="709"/>
              </w:tabs>
              <w:spacing w:before="120" w:after="120"/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was suggested</w:t>
            </w:r>
            <w:r w:rsidR="006B70E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there should be a separate meeting to </w:t>
            </w:r>
            <w:r w:rsidR="00D76AC0">
              <w:rPr>
                <w:rFonts w:ascii="Arial" w:hAnsi="Arial" w:cs="Arial"/>
                <w:sz w:val="20"/>
                <w:szCs w:val="20"/>
              </w:rPr>
              <w:t xml:space="preserve">review </w:t>
            </w: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D76AC0">
              <w:rPr>
                <w:rFonts w:ascii="Arial" w:hAnsi="Arial" w:cs="Arial"/>
                <w:sz w:val="20"/>
                <w:szCs w:val="20"/>
              </w:rPr>
              <w:t xml:space="preserve">established principles and add new ones and </w:t>
            </w:r>
            <w:r w:rsidR="006B70E6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D76AC0">
              <w:rPr>
                <w:rFonts w:ascii="Arial" w:hAnsi="Arial" w:cs="Arial"/>
                <w:sz w:val="20"/>
                <w:szCs w:val="20"/>
              </w:rPr>
              <w:t xml:space="preserve">create work streams. This meeting </w:t>
            </w:r>
            <w:r w:rsidR="006B70E6">
              <w:rPr>
                <w:rFonts w:ascii="Arial" w:hAnsi="Arial" w:cs="Arial"/>
                <w:sz w:val="20"/>
                <w:szCs w:val="20"/>
              </w:rPr>
              <w:t>would</w:t>
            </w:r>
            <w:r w:rsidR="00D76AC0">
              <w:rPr>
                <w:rFonts w:ascii="Arial" w:hAnsi="Arial" w:cs="Arial"/>
                <w:sz w:val="20"/>
                <w:szCs w:val="20"/>
              </w:rPr>
              <w:t xml:space="preserve"> be before the </w:t>
            </w:r>
            <w:r w:rsidR="006B70E6">
              <w:rPr>
                <w:rFonts w:ascii="Arial" w:hAnsi="Arial" w:cs="Arial"/>
                <w:sz w:val="20"/>
                <w:szCs w:val="20"/>
              </w:rPr>
              <w:t xml:space="preserve">next scheduled </w:t>
            </w:r>
            <w:r w:rsidR="00D76AC0">
              <w:rPr>
                <w:rFonts w:ascii="Arial" w:hAnsi="Arial" w:cs="Arial"/>
                <w:sz w:val="20"/>
                <w:szCs w:val="20"/>
              </w:rPr>
              <w:t>meeting</w:t>
            </w:r>
            <w:r w:rsidR="006B70E6">
              <w:rPr>
                <w:rFonts w:ascii="Arial" w:hAnsi="Arial" w:cs="Arial"/>
                <w:sz w:val="20"/>
                <w:szCs w:val="20"/>
              </w:rPr>
              <w:t xml:space="preserve"> in March</w:t>
            </w:r>
            <w:r w:rsidR="00D76AC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5E5ABB5" w14:textId="0AEC634D" w:rsidR="00D76AC0" w:rsidRDefault="006B70E6" w:rsidP="0031133C">
            <w:pPr>
              <w:tabs>
                <w:tab w:val="left" w:pos="709"/>
              </w:tabs>
              <w:spacing w:before="120" w:after="120"/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had been a f</w:t>
            </w:r>
            <w:r w:rsidR="00D76AC0">
              <w:rPr>
                <w:rFonts w:ascii="Arial" w:hAnsi="Arial" w:cs="Arial"/>
                <w:sz w:val="20"/>
                <w:szCs w:val="20"/>
              </w:rPr>
              <w:t>allen tree in the car park at the weekend which did not cause any damage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had been removed</w:t>
            </w:r>
            <w:r w:rsidR="00D76AC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657C050" w14:textId="06B955A6" w:rsidR="00D76AC0" w:rsidRDefault="006B70E6" w:rsidP="0031133C">
            <w:pPr>
              <w:tabs>
                <w:tab w:val="left" w:pos="709"/>
              </w:tabs>
              <w:spacing w:before="120" w:after="120"/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Fairman</w:t>
            </w:r>
            <w:r w:rsidR="00D76AC0">
              <w:rPr>
                <w:rFonts w:ascii="Arial" w:hAnsi="Arial" w:cs="Arial"/>
                <w:sz w:val="20"/>
                <w:szCs w:val="20"/>
              </w:rPr>
              <w:t xml:space="preserve"> had sent </w:t>
            </w:r>
            <w:r>
              <w:rPr>
                <w:rFonts w:ascii="Arial" w:hAnsi="Arial" w:cs="Arial"/>
                <w:sz w:val="20"/>
                <w:szCs w:val="20"/>
              </w:rPr>
              <w:t xml:space="preserve">3 quotes for a </w:t>
            </w:r>
            <w:r w:rsidR="00D76AC0">
              <w:rPr>
                <w:rFonts w:ascii="Arial" w:hAnsi="Arial" w:cs="Arial"/>
                <w:sz w:val="20"/>
                <w:szCs w:val="20"/>
              </w:rPr>
              <w:t xml:space="preserve">tree survey </w:t>
            </w:r>
            <w:r>
              <w:rPr>
                <w:rFonts w:ascii="Arial" w:hAnsi="Arial" w:cs="Arial"/>
                <w:sz w:val="20"/>
                <w:szCs w:val="20"/>
              </w:rPr>
              <w:t xml:space="preserve">for icehouse pit. The 3 quotes were reviewed and Ms Fairman proposed the quote from A T Combes be accepted and Mr Riches seconded the proposal, which was unanimously agreed. </w:t>
            </w:r>
          </w:p>
          <w:p w14:paraId="5CCD23EF" w14:textId="5A79947F" w:rsidR="00D76AC0" w:rsidRDefault="00D76AC0" w:rsidP="0031133C">
            <w:pPr>
              <w:tabs>
                <w:tab w:val="left" w:pos="709"/>
              </w:tabs>
              <w:spacing w:before="120" w:after="120"/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suggestion had been made by Mrs Jordan to close the park due to the latest lockdown</w:t>
            </w:r>
            <w:r w:rsidR="006B70E6">
              <w:rPr>
                <w:rFonts w:ascii="Arial" w:hAnsi="Arial" w:cs="Arial"/>
                <w:sz w:val="20"/>
                <w:szCs w:val="20"/>
              </w:rPr>
              <w:t xml:space="preserve">, this was discussed but it was agreed that the park should be left open.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34A2047" w14:textId="630E1B1F" w:rsidR="006412D6" w:rsidRDefault="006412D6" w:rsidP="0031133C">
            <w:pPr>
              <w:tabs>
                <w:tab w:val="left" w:pos="709"/>
              </w:tabs>
              <w:spacing w:before="120" w:after="120"/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communication </w:t>
            </w:r>
            <w:r w:rsidR="006B70E6">
              <w:rPr>
                <w:rFonts w:ascii="Arial" w:hAnsi="Arial" w:cs="Arial"/>
                <w:sz w:val="20"/>
                <w:szCs w:val="20"/>
              </w:rPr>
              <w:t xml:space="preserve">about the use of the park </w:t>
            </w:r>
            <w:r>
              <w:rPr>
                <w:rFonts w:ascii="Arial" w:hAnsi="Arial" w:cs="Arial"/>
                <w:sz w:val="20"/>
                <w:szCs w:val="20"/>
              </w:rPr>
              <w:t xml:space="preserve">would be drafted to go on Facebook </w:t>
            </w:r>
          </w:p>
          <w:p w14:paraId="2FA8DD05" w14:textId="525CE54E" w:rsidR="00CB564E" w:rsidRPr="0031133C" w:rsidRDefault="006B70E6" w:rsidP="0031133C">
            <w:pPr>
              <w:tabs>
                <w:tab w:val="left" w:pos="709"/>
              </w:tabs>
              <w:spacing w:before="120" w:after="120"/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was agreed a closed meeting to discuss the park would be</w:t>
            </w:r>
            <w:r w:rsidR="00CB564E">
              <w:rPr>
                <w:rFonts w:ascii="Arial" w:hAnsi="Arial" w:cs="Arial"/>
                <w:sz w:val="20"/>
                <w:szCs w:val="20"/>
              </w:rPr>
              <w:t xml:space="preserve"> 7pm on 4 February</w:t>
            </w:r>
            <w:r>
              <w:rPr>
                <w:rFonts w:ascii="Arial" w:hAnsi="Arial" w:cs="Arial"/>
                <w:sz w:val="20"/>
                <w:szCs w:val="20"/>
              </w:rPr>
              <w:t xml:space="preserve"> 2021.</w:t>
            </w:r>
          </w:p>
        </w:tc>
        <w:tc>
          <w:tcPr>
            <w:tcW w:w="851" w:type="dxa"/>
          </w:tcPr>
          <w:p w14:paraId="3DFA44ED" w14:textId="77777777" w:rsidR="00B9632B" w:rsidRDefault="00B9632B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7C33E799" w14:textId="19C661AE" w:rsidR="00B04015" w:rsidRDefault="00B04015" w:rsidP="00B04015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B9632B" w:rsidRPr="0044663A" w14:paraId="7BF6ED49" w14:textId="77777777" w:rsidTr="00A45BE8">
        <w:tc>
          <w:tcPr>
            <w:tcW w:w="567" w:type="dxa"/>
          </w:tcPr>
          <w:p w14:paraId="57A2034C" w14:textId="14467349" w:rsidR="00B9632B" w:rsidRDefault="00B9632B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  <w:r w:rsidR="0069457A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8534" w:type="dxa"/>
          </w:tcPr>
          <w:p w14:paraId="1B846D0C" w14:textId="77777777" w:rsidR="00CD2C00" w:rsidRPr="00CD2C00" w:rsidRDefault="00CD2C00" w:rsidP="00CD2C00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b/>
                <w:sz w:val="20"/>
                <w:szCs w:val="20"/>
              </w:rPr>
            </w:pPr>
            <w:r w:rsidRPr="00CD2C00">
              <w:rPr>
                <w:rFonts w:ascii="Arial" w:hAnsi="Arial" w:cs="Arial"/>
                <w:b/>
                <w:sz w:val="20"/>
                <w:szCs w:val="20"/>
              </w:rPr>
              <w:t>To consider and agree any actions for Ladybelt Country Park on</w:t>
            </w:r>
          </w:p>
          <w:p w14:paraId="7D655678" w14:textId="0CC83F49" w:rsidR="00B9632B" w:rsidRPr="00B9632B" w:rsidRDefault="006B70E6" w:rsidP="00C30A2C">
            <w:pPr>
              <w:tabs>
                <w:tab w:val="left" w:pos="772"/>
              </w:tabs>
              <w:spacing w:before="120" w:after="120"/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This item was adjourned to the meeting on 4</w:t>
            </w:r>
            <w:r w:rsidRPr="006B70E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February 2021.</w:t>
            </w:r>
            <w:r w:rsidR="00C30A2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851" w:type="dxa"/>
          </w:tcPr>
          <w:p w14:paraId="33B32DF5" w14:textId="2C829CF8" w:rsidR="00B9632B" w:rsidRDefault="00CD2C00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ab/>
            </w:r>
          </w:p>
        </w:tc>
      </w:tr>
      <w:tr w:rsidR="00CD2C00" w:rsidRPr="0044663A" w14:paraId="6845A1D8" w14:textId="77777777" w:rsidTr="00A45BE8">
        <w:tc>
          <w:tcPr>
            <w:tcW w:w="567" w:type="dxa"/>
          </w:tcPr>
          <w:p w14:paraId="591A06D3" w14:textId="161A2730" w:rsidR="00CD2C00" w:rsidRDefault="00CD2C00" w:rsidP="00CD2C00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  <w:r w:rsidR="0069457A"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8534" w:type="dxa"/>
          </w:tcPr>
          <w:p w14:paraId="18F57188" w14:textId="77777777" w:rsidR="00CD2C00" w:rsidRPr="00CD2C00" w:rsidRDefault="00CD2C00" w:rsidP="00CD2C00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C00">
              <w:rPr>
                <w:rFonts w:ascii="Arial" w:hAnsi="Arial" w:cs="Arial"/>
                <w:b/>
                <w:bCs/>
                <w:sz w:val="20"/>
                <w:szCs w:val="20"/>
              </w:rPr>
              <w:t>To review and agree a management plan for LBCP</w:t>
            </w:r>
          </w:p>
          <w:p w14:paraId="5684BB05" w14:textId="678B760D" w:rsidR="00CD2C00" w:rsidRPr="00DB2B6E" w:rsidRDefault="00DB2B6E" w:rsidP="00DB2B6E">
            <w:pPr>
              <w:tabs>
                <w:tab w:val="left" w:pos="772"/>
              </w:tabs>
              <w:spacing w:before="120" w:after="120"/>
              <w:ind w:right="-2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 draft plan had been submitted and would be discussed at </w:t>
            </w:r>
            <w:r w:rsidR="006B70E6">
              <w:rPr>
                <w:rFonts w:ascii="Arial" w:hAnsi="Arial" w:cs="Arial"/>
                <w:bCs/>
                <w:sz w:val="20"/>
                <w:szCs w:val="20"/>
              </w:rPr>
              <w:t>the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meeting</w:t>
            </w:r>
            <w:r w:rsidR="006B70E6">
              <w:rPr>
                <w:rFonts w:ascii="Arial" w:hAnsi="Arial" w:cs="Arial"/>
                <w:bCs/>
                <w:sz w:val="20"/>
                <w:szCs w:val="20"/>
              </w:rPr>
              <w:t xml:space="preserve"> on </w:t>
            </w:r>
            <w:r w:rsidR="000D47D4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0D47D4" w:rsidRPr="000D47D4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th</w:t>
            </w:r>
            <w:r w:rsidR="000D47D4">
              <w:rPr>
                <w:rFonts w:ascii="Arial" w:hAnsi="Arial" w:cs="Arial"/>
                <w:bCs/>
                <w:sz w:val="20"/>
                <w:szCs w:val="20"/>
              </w:rPr>
              <w:t xml:space="preserve"> February 2021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3D079E03" w14:textId="77777777" w:rsidR="00CD2C00" w:rsidRDefault="00CD2C00" w:rsidP="00CD2C00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40DB3D0F" w14:textId="77777777" w:rsidTr="00A45BE8">
        <w:tc>
          <w:tcPr>
            <w:tcW w:w="567" w:type="dxa"/>
          </w:tcPr>
          <w:p w14:paraId="2BB030D0" w14:textId="2772D73C" w:rsidR="00563C34" w:rsidRDefault="00B9632B" w:rsidP="00FA3B0C">
            <w:pPr>
              <w:pStyle w:val="ListParagraph"/>
              <w:spacing w:before="120" w:after="120"/>
              <w:ind w:left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  <w:r w:rsidR="0069457A">
              <w:rPr>
                <w:rFonts w:ascii="Arial" w:hAnsi="Arial"/>
                <w:b/>
                <w:sz w:val="20"/>
              </w:rPr>
              <w:t>3</w:t>
            </w:r>
            <w:r w:rsidR="00563C34">
              <w:rPr>
                <w:rFonts w:ascii="Arial" w:hAnsi="Arial"/>
                <w:b/>
                <w:sz w:val="20"/>
              </w:rPr>
              <w:tab/>
            </w:r>
          </w:p>
        </w:tc>
        <w:tc>
          <w:tcPr>
            <w:tcW w:w="8534" w:type="dxa"/>
          </w:tcPr>
          <w:p w14:paraId="214D6A04" w14:textId="77777777" w:rsidR="00563C34" w:rsidRPr="00531098" w:rsidRDefault="00563C34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531098">
              <w:rPr>
                <w:rFonts w:ascii="Arial" w:hAnsi="Arial" w:cs="Arial"/>
                <w:b/>
                <w:sz w:val="20"/>
                <w:szCs w:val="28"/>
              </w:rPr>
              <w:t>To review any updates on the Thickthorn Interchange plans</w:t>
            </w:r>
          </w:p>
          <w:p w14:paraId="13ADB8B4" w14:textId="381BF420" w:rsidR="0027044D" w:rsidRPr="00F62353" w:rsidRDefault="00CC26B4" w:rsidP="00CD1B64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A meeting </w:t>
            </w:r>
            <w:r w:rsidR="000D47D4">
              <w:rPr>
                <w:rFonts w:ascii="Arial" w:hAnsi="Arial" w:cs="Arial"/>
                <w:sz w:val="20"/>
                <w:szCs w:val="28"/>
              </w:rPr>
              <w:t xml:space="preserve">had been </w:t>
            </w:r>
            <w:r>
              <w:rPr>
                <w:rFonts w:ascii="Arial" w:hAnsi="Arial" w:cs="Arial"/>
                <w:sz w:val="20"/>
                <w:szCs w:val="28"/>
              </w:rPr>
              <w:t xml:space="preserve">held, the outcome was </w:t>
            </w:r>
            <w:r w:rsidR="000D47D4">
              <w:rPr>
                <w:rFonts w:ascii="Arial" w:hAnsi="Arial" w:cs="Arial"/>
                <w:sz w:val="20"/>
                <w:szCs w:val="28"/>
              </w:rPr>
              <w:t xml:space="preserve">that the decision had been made and </w:t>
            </w:r>
            <w:r>
              <w:rPr>
                <w:rFonts w:ascii="Arial" w:hAnsi="Arial" w:cs="Arial"/>
                <w:sz w:val="20"/>
                <w:szCs w:val="28"/>
              </w:rPr>
              <w:t>would proceed through the planning process. M</w:t>
            </w:r>
            <w:r w:rsidR="000D47D4">
              <w:rPr>
                <w:rFonts w:ascii="Arial" w:hAnsi="Arial" w:cs="Arial"/>
                <w:sz w:val="20"/>
                <w:szCs w:val="28"/>
              </w:rPr>
              <w:t>s</w:t>
            </w:r>
            <w:r>
              <w:rPr>
                <w:rFonts w:ascii="Arial" w:hAnsi="Arial" w:cs="Arial"/>
                <w:sz w:val="20"/>
                <w:szCs w:val="28"/>
              </w:rPr>
              <w:t xml:space="preserve"> Fairman said that the highways proposal to reduce the speed limit in Cantley Lane South was not supported by Norfolk County Council. Ms Fairman would draft a </w:t>
            </w:r>
            <w:r w:rsidR="000D47D4">
              <w:rPr>
                <w:rFonts w:ascii="Arial" w:hAnsi="Arial" w:cs="Arial"/>
                <w:sz w:val="20"/>
                <w:szCs w:val="28"/>
              </w:rPr>
              <w:t>letter and the letter would send it to the clerk to send to the county council</w:t>
            </w:r>
            <w:r w:rsidR="00A818E9">
              <w:rPr>
                <w:rFonts w:ascii="Arial" w:hAnsi="Arial" w:cs="Arial"/>
                <w:sz w:val="20"/>
                <w:szCs w:val="28"/>
              </w:rPr>
              <w:t>.</w:t>
            </w:r>
          </w:p>
        </w:tc>
        <w:tc>
          <w:tcPr>
            <w:tcW w:w="851" w:type="dxa"/>
          </w:tcPr>
          <w:p w14:paraId="3BFF0122" w14:textId="075AED68" w:rsidR="00482F1F" w:rsidRDefault="00482F1F" w:rsidP="00482F1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338E727F" w14:textId="77777777" w:rsidTr="00A45BE8">
        <w:tc>
          <w:tcPr>
            <w:tcW w:w="567" w:type="dxa"/>
          </w:tcPr>
          <w:p w14:paraId="3F10C36C" w14:textId="56BC98BC" w:rsidR="00563C34" w:rsidRDefault="00563C34" w:rsidP="00FA3B0C">
            <w:pPr>
              <w:pStyle w:val="ListParagraph"/>
              <w:spacing w:before="120" w:after="120"/>
              <w:ind w:left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  <w:r w:rsidR="0069457A"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8534" w:type="dxa"/>
          </w:tcPr>
          <w:p w14:paraId="0125DB48" w14:textId="77777777" w:rsidR="00563C34" w:rsidRPr="00F62353" w:rsidRDefault="00563C34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To consider correspondence received </w:t>
            </w:r>
          </w:p>
          <w:p w14:paraId="691A5C21" w14:textId="0CC63A8E" w:rsidR="00024AFA" w:rsidRPr="007B27AB" w:rsidRDefault="00973D4B" w:rsidP="00973D4B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14.1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7B27AB" w:rsidRPr="007B27AB">
              <w:rPr>
                <w:rFonts w:ascii="Arial" w:hAnsi="Arial" w:cs="Arial"/>
                <w:b/>
                <w:bCs/>
                <w:sz w:val="20"/>
                <w:szCs w:val="20"/>
              </w:rPr>
              <w:t>Planning Application 2020/2461</w:t>
            </w:r>
          </w:p>
          <w:p w14:paraId="58C04B36" w14:textId="243858CC" w:rsidR="007B27AB" w:rsidRPr="007B27AB" w:rsidRDefault="007B27AB" w:rsidP="00973D4B">
            <w:pPr>
              <w:ind w:left="63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B27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Location: Land West </w:t>
            </w:r>
            <w:r w:rsidR="00CB564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  <w:r w:rsidRPr="007B27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 Cherry Tree House High Street Ketteringham Norfolk</w:t>
            </w:r>
            <w:r w:rsidRPr="007B27AB">
              <w:rPr>
                <w:rStyle w:val="apple-converted-space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28610F9C" w14:textId="195156C5" w:rsidR="007B27AB" w:rsidRDefault="007B27AB" w:rsidP="00973D4B">
            <w:pPr>
              <w:ind w:left="63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B27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Proposal:</w:t>
            </w:r>
            <w:r w:rsidRPr="007B27AB">
              <w:rPr>
                <w:rStyle w:val="apple-converted-space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7B27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Variation of conditions 2, 4, 5 and 6 of reserved matters planning permission 2018/0991 pursuant to condition 3 of outline planning permission 2017/1572 - revised dwelling and garage types, details of boundary treatments and materials</w:t>
            </w:r>
          </w:p>
          <w:p w14:paraId="607A850D" w14:textId="574F3A7C" w:rsidR="000D47D4" w:rsidRDefault="000D47D4" w:rsidP="007B27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5837D11" w14:textId="5DF2C702" w:rsidR="000D47D4" w:rsidRPr="000D47D4" w:rsidRDefault="000D47D4" w:rsidP="00973D4B">
            <w:pPr>
              <w:ind w:left="63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47D4">
              <w:rPr>
                <w:rFonts w:ascii="Arial" w:hAnsi="Arial" w:cs="Arial"/>
                <w:color w:val="000000"/>
                <w:sz w:val="20"/>
                <w:szCs w:val="20"/>
              </w:rPr>
              <w:t xml:space="preserve">As this had just been received it would be reviewed and comments be agreed via email. </w:t>
            </w:r>
          </w:p>
          <w:p w14:paraId="0BFA5002" w14:textId="5D3D85D4" w:rsidR="007B27AB" w:rsidRPr="003C0225" w:rsidRDefault="00973D4B" w:rsidP="00973D4B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B4461">
              <w:rPr>
                <w:rFonts w:ascii="Arial" w:hAnsi="Arial" w:cs="Arial"/>
                <w:b/>
                <w:bCs/>
                <w:sz w:val="20"/>
                <w:szCs w:val="28"/>
              </w:rPr>
              <w:t>14.2</w:t>
            </w:r>
            <w:r>
              <w:rPr>
                <w:rFonts w:ascii="Arial" w:hAnsi="Arial" w:cs="Arial"/>
                <w:sz w:val="20"/>
                <w:szCs w:val="28"/>
              </w:rPr>
              <w:tab/>
              <w:t>A l</w:t>
            </w:r>
            <w:r w:rsidR="00CB564E">
              <w:rPr>
                <w:rFonts w:ascii="Arial" w:hAnsi="Arial" w:cs="Arial"/>
                <w:sz w:val="20"/>
                <w:szCs w:val="28"/>
              </w:rPr>
              <w:t xml:space="preserve">etter from </w:t>
            </w:r>
            <w:r>
              <w:rPr>
                <w:rFonts w:ascii="Arial" w:hAnsi="Arial" w:cs="Arial"/>
                <w:sz w:val="20"/>
                <w:szCs w:val="28"/>
              </w:rPr>
              <w:t xml:space="preserve">a </w:t>
            </w:r>
            <w:r w:rsidR="00CB564E">
              <w:rPr>
                <w:rFonts w:ascii="Arial" w:hAnsi="Arial" w:cs="Arial"/>
                <w:sz w:val="20"/>
                <w:szCs w:val="28"/>
              </w:rPr>
              <w:t>neighbour</w:t>
            </w:r>
            <w:r>
              <w:rPr>
                <w:rFonts w:ascii="Arial" w:hAnsi="Arial" w:cs="Arial"/>
                <w:sz w:val="20"/>
                <w:szCs w:val="28"/>
              </w:rPr>
              <w:t>ing landowner about</w:t>
            </w:r>
            <w:r w:rsidR="00CB564E">
              <w:rPr>
                <w:rFonts w:ascii="Arial" w:hAnsi="Arial" w:cs="Arial"/>
                <w:sz w:val="20"/>
                <w:szCs w:val="28"/>
              </w:rPr>
              <w:t xml:space="preserve"> trespassing</w:t>
            </w:r>
            <w:r>
              <w:rPr>
                <w:rFonts w:ascii="Arial" w:hAnsi="Arial" w:cs="Arial"/>
                <w:sz w:val="20"/>
                <w:szCs w:val="28"/>
              </w:rPr>
              <w:t xml:space="preserve"> by people visiting the park</w:t>
            </w:r>
            <w:r w:rsidR="00CB564E">
              <w:rPr>
                <w:rFonts w:ascii="Arial" w:hAnsi="Arial" w:cs="Arial"/>
                <w:sz w:val="20"/>
                <w:szCs w:val="28"/>
              </w:rPr>
              <w:t>.</w:t>
            </w:r>
            <w:r w:rsidR="00CC26B4">
              <w:rPr>
                <w:rFonts w:ascii="Arial" w:hAnsi="Arial" w:cs="Arial"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sz w:val="20"/>
                <w:szCs w:val="28"/>
              </w:rPr>
              <w:tab/>
            </w:r>
            <w:r w:rsidR="00CC26B4">
              <w:rPr>
                <w:rFonts w:ascii="Arial" w:hAnsi="Arial" w:cs="Arial"/>
                <w:sz w:val="20"/>
                <w:szCs w:val="28"/>
              </w:rPr>
              <w:t xml:space="preserve">Mr </w:t>
            </w:r>
            <w:r w:rsidR="00CC26B4" w:rsidRPr="003C0225">
              <w:rPr>
                <w:rFonts w:ascii="Arial" w:hAnsi="Arial" w:cs="Arial"/>
                <w:sz w:val="20"/>
                <w:szCs w:val="20"/>
              </w:rPr>
              <w:t xml:space="preserve">Rowell said that there were also problems at Ketteringham Hall. </w:t>
            </w:r>
            <w:r w:rsidRPr="003C0225">
              <w:rPr>
                <w:rFonts w:ascii="Arial" w:hAnsi="Arial" w:cs="Arial"/>
                <w:sz w:val="20"/>
                <w:szCs w:val="20"/>
              </w:rPr>
              <w:t xml:space="preserve">A message on </w:t>
            </w:r>
            <w:r w:rsidRPr="003C0225">
              <w:rPr>
                <w:rFonts w:ascii="Arial" w:hAnsi="Arial" w:cs="Arial"/>
                <w:sz w:val="20"/>
                <w:szCs w:val="20"/>
              </w:rPr>
              <w:tab/>
              <w:t>social media may help to communicate and would be addressed at the meeting on 4</w:t>
            </w:r>
            <w:r w:rsidRPr="003C0225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3C02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0225">
              <w:rPr>
                <w:rFonts w:ascii="Arial" w:hAnsi="Arial" w:cs="Arial"/>
                <w:sz w:val="20"/>
                <w:szCs w:val="20"/>
              </w:rPr>
              <w:tab/>
              <w:t>February 2021.</w:t>
            </w:r>
          </w:p>
          <w:p w14:paraId="4B6715B3" w14:textId="70A24AE3" w:rsidR="00CC26B4" w:rsidRPr="003C0225" w:rsidRDefault="00973D4B" w:rsidP="00973D4B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3C0225">
              <w:rPr>
                <w:rFonts w:ascii="Arial" w:hAnsi="Arial" w:cs="Arial"/>
                <w:b/>
                <w:bCs/>
                <w:sz w:val="20"/>
                <w:szCs w:val="20"/>
              </w:rPr>
              <w:t>14.3</w:t>
            </w:r>
            <w:r w:rsidRPr="003C0225">
              <w:rPr>
                <w:rFonts w:ascii="Arial" w:hAnsi="Arial" w:cs="Arial"/>
                <w:sz w:val="20"/>
                <w:szCs w:val="20"/>
              </w:rPr>
              <w:tab/>
            </w:r>
            <w:r w:rsidR="00CC26B4" w:rsidRPr="003C0225">
              <w:rPr>
                <w:rFonts w:ascii="Arial" w:hAnsi="Arial" w:cs="Arial"/>
                <w:sz w:val="20"/>
                <w:szCs w:val="20"/>
              </w:rPr>
              <w:t xml:space="preserve">A local firewood business had offered some funding for trees, a holding response </w:t>
            </w:r>
            <w:r w:rsidRPr="003C0225">
              <w:rPr>
                <w:rFonts w:ascii="Arial" w:hAnsi="Arial" w:cs="Arial"/>
                <w:sz w:val="20"/>
                <w:szCs w:val="20"/>
              </w:rPr>
              <w:tab/>
            </w:r>
            <w:r w:rsidR="00CC26B4" w:rsidRPr="003C0225">
              <w:rPr>
                <w:rFonts w:ascii="Arial" w:hAnsi="Arial" w:cs="Arial"/>
                <w:sz w:val="20"/>
                <w:szCs w:val="20"/>
              </w:rPr>
              <w:t xml:space="preserve">should be </w:t>
            </w:r>
            <w:r w:rsidR="00DF6EB7" w:rsidRPr="003C0225">
              <w:rPr>
                <w:rFonts w:ascii="Arial" w:hAnsi="Arial" w:cs="Arial"/>
                <w:sz w:val="20"/>
                <w:szCs w:val="20"/>
              </w:rPr>
              <w:t>sent,</w:t>
            </w:r>
            <w:r w:rsidR="00CC26B4" w:rsidRPr="003C0225">
              <w:rPr>
                <w:rFonts w:ascii="Arial" w:hAnsi="Arial" w:cs="Arial"/>
                <w:sz w:val="20"/>
                <w:szCs w:val="20"/>
              </w:rPr>
              <w:t xml:space="preserve"> and this could be considered </w:t>
            </w:r>
            <w:r w:rsidRPr="003C0225">
              <w:rPr>
                <w:rFonts w:ascii="Arial" w:hAnsi="Arial" w:cs="Arial"/>
                <w:sz w:val="20"/>
                <w:szCs w:val="20"/>
              </w:rPr>
              <w:t>at the meeting on 4</w:t>
            </w:r>
            <w:r w:rsidRPr="003C0225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3C0225">
              <w:rPr>
                <w:rFonts w:ascii="Arial" w:hAnsi="Arial" w:cs="Arial"/>
                <w:sz w:val="20"/>
                <w:szCs w:val="20"/>
              </w:rPr>
              <w:t xml:space="preserve"> February 2021.</w:t>
            </w:r>
          </w:p>
          <w:p w14:paraId="0034BBDB" w14:textId="6380F2A9" w:rsidR="00CC26B4" w:rsidRPr="003C0225" w:rsidRDefault="00973D4B" w:rsidP="00973D4B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3C022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14.4</w:t>
            </w:r>
            <w:r w:rsidRPr="003C0225">
              <w:rPr>
                <w:rFonts w:ascii="Arial" w:hAnsi="Arial" w:cs="Arial"/>
                <w:sz w:val="20"/>
                <w:szCs w:val="20"/>
              </w:rPr>
              <w:tab/>
              <w:t>The usual po</w:t>
            </w:r>
            <w:r w:rsidR="00CC26B4" w:rsidRPr="003C0225">
              <w:rPr>
                <w:rFonts w:ascii="Arial" w:hAnsi="Arial" w:cs="Arial"/>
                <w:sz w:val="20"/>
                <w:szCs w:val="20"/>
              </w:rPr>
              <w:t xml:space="preserve">lling station at East Carleton </w:t>
            </w:r>
            <w:r w:rsidRPr="003C0225">
              <w:rPr>
                <w:rFonts w:ascii="Arial" w:hAnsi="Arial" w:cs="Arial"/>
                <w:sz w:val="20"/>
                <w:szCs w:val="20"/>
              </w:rPr>
              <w:t xml:space="preserve">would not be available at the next election, </w:t>
            </w:r>
            <w:r w:rsidRPr="003C0225">
              <w:rPr>
                <w:rFonts w:ascii="Arial" w:hAnsi="Arial" w:cs="Arial"/>
                <w:sz w:val="20"/>
                <w:szCs w:val="20"/>
              </w:rPr>
              <w:tab/>
            </w:r>
            <w:r w:rsidR="003C0225">
              <w:rPr>
                <w:rFonts w:ascii="Arial" w:hAnsi="Arial" w:cs="Arial"/>
                <w:sz w:val="20"/>
                <w:szCs w:val="20"/>
              </w:rPr>
              <w:t xml:space="preserve">South Norfolk Council was looking in to using the </w:t>
            </w:r>
            <w:r w:rsidRPr="003C0225">
              <w:rPr>
                <w:rFonts w:ascii="Arial" w:hAnsi="Arial" w:cs="Arial"/>
                <w:sz w:val="20"/>
                <w:szCs w:val="20"/>
              </w:rPr>
              <w:t>church instead.</w:t>
            </w:r>
          </w:p>
          <w:p w14:paraId="245A12DA" w14:textId="4116948E" w:rsidR="00973D4B" w:rsidRPr="003C0225" w:rsidRDefault="00973D4B" w:rsidP="003C0225">
            <w:pPr>
              <w:tabs>
                <w:tab w:val="left" w:pos="630"/>
              </w:tabs>
              <w:spacing w:before="120" w:after="120"/>
              <w:ind w:left="629" w:hanging="629"/>
              <w:rPr>
                <w:sz w:val="20"/>
                <w:szCs w:val="20"/>
                <w:lang w:val="en-GB"/>
              </w:rPr>
            </w:pPr>
            <w:r w:rsidRPr="003C0225">
              <w:rPr>
                <w:rFonts w:ascii="Arial" w:hAnsi="Arial" w:cs="Arial"/>
                <w:b/>
                <w:bCs/>
                <w:sz w:val="20"/>
                <w:szCs w:val="20"/>
              </w:rPr>
              <w:t>14.5</w:t>
            </w:r>
            <w:r w:rsidR="003C0225" w:rsidRPr="003C0225">
              <w:rPr>
                <w:rFonts w:ascii="Arial" w:hAnsi="Arial" w:cs="Arial"/>
                <w:sz w:val="20"/>
                <w:szCs w:val="20"/>
              </w:rPr>
              <w:tab/>
            </w:r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 xml:space="preserve">There </w:t>
            </w:r>
            <w:r w:rsidR="003C0225" w:rsidRPr="003C0225">
              <w:rPr>
                <w:rFonts w:ascii="Arial" w:hAnsi="Arial" w:cs="Arial"/>
                <w:color w:val="000000"/>
                <w:sz w:val="20"/>
                <w:szCs w:val="20"/>
              </w:rPr>
              <w:t>had been</w:t>
            </w:r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 xml:space="preserve"> a flood on Church Road, in Ketteringham on 24th December 2020 which </w:t>
            </w:r>
            <w:r w:rsidR="003C0225" w:rsidRPr="003C0225">
              <w:rPr>
                <w:rFonts w:ascii="Arial" w:hAnsi="Arial" w:cs="Arial"/>
                <w:color w:val="000000"/>
                <w:sz w:val="20"/>
                <w:szCs w:val="20"/>
              </w:rPr>
              <w:t xml:space="preserve">had </w:t>
            </w:r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>affected 6 houses of which 3 had water ingress inside their homes. Downstream drainage linking to the already (over)</w:t>
            </w:r>
            <w:r w:rsidR="003C0225" w:rsidRPr="003C022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>full upper lake at Ketteringham Hall </w:t>
            </w:r>
            <w:r w:rsidR="003C0225" w:rsidRPr="003C0225">
              <w:rPr>
                <w:rFonts w:ascii="Arial" w:hAnsi="Arial" w:cs="Arial"/>
                <w:color w:val="000000"/>
                <w:sz w:val="20"/>
                <w:szCs w:val="20"/>
              </w:rPr>
              <w:t>had been</w:t>
            </w:r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> unable to cope with the volume of rain and back</w:t>
            </w:r>
            <w:r w:rsidR="003C0225" w:rsidRPr="003C0225">
              <w:rPr>
                <w:rFonts w:ascii="Arial" w:hAnsi="Arial" w:cs="Arial"/>
                <w:color w:val="000000"/>
                <w:sz w:val="20"/>
                <w:szCs w:val="20"/>
              </w:rPr>
              <w:t>ed</w:t>
            </w:r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 xml:space="preserve"> up to the higher ground before overflowing from the field to the north of Church Road to the houses on the south side of the road. This ha</w:t>
            </w:r>
            <w:r w:rsidR="003C0225" w:rsidRPr="003C0225">
              <w:rPr>
                <w:rFonts w:ascii="Arial" w:hAnsi="Arial" w:cs="Arial"/>
                <w:color w:val="000000"/>
                <w:sz w:val="20"/>
                <w:szCs w:val="20"/>
              </w:rPr>
              <w:t>d been</w:t>
            </w:r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 xml:space="preserve"> been deemed a 1 in </w:t>
            </w:r>
            <w:proofErr w:type="gramStart"/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>200 year</w:t>
            </w:r>
            <w:proofErr w:type="gramEnd"/>
            <w:r w:rsidR="00A818E9" w:rsidRPr="003C0225">
              <w:rPr>
                <w:rFonts w:ascii="Arial" w:hAnsi="Arial" w:cs="Arial"/>
                <w:color w:val="000000"/>
                <w:sz w:val="20"/>
                <w:szCs w:val="20"/>
              </w:rPr>
              <w:t xml:space="preserve"> flood event</w:t>
            </w:r>
          </w:p>
        </w:tc>
        <w:tc>
          <w:tcPr>
            <w:tcW w:w="851" w:type="dxa"/>
          </w:tcPr>
          <w:p w14:paraId="2E9209CB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5B9A2551" w14:textId="77777777" w:rsidTr="00A45BE8">
        <w:tc>
          <w:tcPr>
            <w:tcW w:w="567" w:type="dxa"/>
          </w:tcPr>
          <w:p w14:paraId="7ACB47BD" w14:textId="526165C2" w:rsidR="00563C34" w:rsidRPr="004F3B78" w:rsidRDefault="00563C34" w:rsidP="00FA3B0C">
            <w:pPr>
              <w:pStyle w:val="ListParagraph"/>
              <w:spacing w:before="120" w:after="120"/>
              <w:ind w:left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  <w:r w:rsidR="0069457A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8534" w:type="dxa"/>
          </w:tcPr>
          <w:p w14:paraId="638C1ECC" w14:textId="60E1A129" w:rsidR="00563C34" w:rsidRDefault="00563C34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To consider agenda items </w:t>
            </w:r>
            <w:r w:rsidR="00A00827">
              <w:rPr>
                <w:rFonts w:ascii="Arial" w:hAnsi="Arial" w:cs="Arial"/>
                <w:b/>
                <w:sz w:val="20"/>
                <w:szCs w:val="28"/>
              </w:rPr>
              <w:t>and agree the date for the</w:t>
            </w: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 next meeting </w:t>
            </w:r>
            <w:r w:rsidR="00A00827">
              <w:rPr>
                <w:rFonts w:ascii="Arial" w:hAnsi="Arial" w:cs="Arial"/>
                <w:b/>
                <w:sz w:val="20"/>
                <w:szCs w:val="28"/>
              </w:rPr>
              <w:t>and close</w:t>
            </w:r>
          </w:p>
          <w:p w14:paraId="03E2EAB8" w14:textId="0D719350" w:rsidR="006D0311" w:rsidRDefault="006D0311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To review any updates on the Thickthorn Interchange plans</w:t>
            </w:r>
          </w:p>
          <w:p w14:paraId="3414C1FA" w14:textId="460A4516" w:rsidR="008B66ED" w:rsidRPr="00B9632B" w:rsidRDefault="008B66ED" w:rsidP="008B66ED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To consider what to spend CIL money</w:t>
            </w:r>
            <w:r w:rsidR="003D6BED">
              <w:rPr>
                <w:rFonts w:ascii="Arial" w:hAnsi="Arial" w:cs="Arial"/>
                <w:sz w:val="20"/>
                <w:szCs w:val="20"/>
              </w:rPr>
              <w:t xml:space="preserve"> on</w:t>
            </w:r>
          </w:p>
          <w:p w14:paraId="0A680260" w14:textId="65F8F41E" w:rsidR="00F64E14" w:rsidRDefault="00F64E14" w:rsidP="00F64E14">
            <w:pPr>
              <w:spacing w:before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To consider and agree any actions for Ladybelt Country Park on </w:t>
            </w:r>
          </w:p>
          <w:p w14:paraId="57D6B43F" w14:textId="39804F1E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Community engagement</w:t>
            </w:r>
          </w:p>
          <w:p w14:paraId="62CDC786" w14:textId="77777777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 xml:space="preserve">Management </w:t>
            </w:r>
          </w:p>
          <w:p w14:paraId="0B6C5C70" w14:textId="77777777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Health and safety</w:t>
            </w:r>
          </w:p>
          <w:p w14:paraId="5722F8B9" w14:textId="77777777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Long term plan</w:t>
            </w:r>
          </w:p>
          <w:p w14:paraId="75ECD38E" w14:textId="06B4CCC0" w:rsidR="008C522C" w:rsidRDefault="008C522C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To review and agree a management plan for LBCP</w:t>
            </w:r>
          </w:p>
          <w:p w14:paraId="611FA2C9" w14:textId="262CE70E" w:rsidR="009A1828" w:rsidRDefault="009A1828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To consider any action actions required for reporting on flooding</w:t>
            </w:r>
          </w:p>
          <w:p w14:paraId="416448F1" w14:textId="77777777" w:rsidR="00B9632B" w:rsidRDefault="006D0311" w:rsidP="00CA1E60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chairman closed the meeting at </w:t>
            </w:r>
            <w:r w:rsidR="004D6310">
              <w:rPr>
                <w:rFonts w:ascii="Arial" w:hAnsi="Arial" w:cs="Arial"/>
                <w:sz w:val="20"/>
                <w:szCs w:val="28"/>
              </w:rPr>
              <w:t>21</w:t>
            </w:r>
            <w:r w:rsidR="00526174">
              <w:rPr>
                <w:rFonts w:ascii="Arial" w:hAnsi="Arial" w:cs="Arial"/>
                <w:sz w:val="20"/>
                <w:szCs w:val="28"/>
              </w:rPr>
              <w:t>:</w:t>
            </w:r>
            <w:r w:rsidR="004D6310">
              <w:rPr>
                <w:rFonts w:ascii="Arial" w:hAnsi="Arial" w:cs="Arial"/>
                <w:sz w:val="20"/>
                <w:szCs w:val="28"/>
              </w:rPr>
              <w:t>55</w:t>
            </w:r>
          </w:p>
          <w:p w14:paraId="58771C61" w14:textId="77777777" w:rsidR="004D6310" w:rsidRPr="004D6310" w:rsidRDefault="004D6310" w:rsidP="004D6310"/>
          <w:p w14:paraId="3FB5C302" w14:textId="3F4F18CC" w:rsidR="004D6310" w:rsidRPr="004D6310" w:rsidRDefault="004D6310" w:rsidP="004D6310">
            <w:pPr>
              <w:jc w:val="right"/>
            </w:pPr>
          </w:p>
        </w:tc>
        <w:tc>
          <w:tcPr>
            <w:tcW w:w="851" w:type="dxa"/>
          </w:tcPr>
          <w:p w14:paraId="3B0702E3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03868B49" w14:textId="6C80D3A7" w:rsidR="006D0311" w:rsidRDefault="006D0311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D2B55" w14:paraId="5F141525" w14:textId="77777777" w:rsidTr="00D05EB4">
        <w:trPr>
          <w:trHeight w:val="1404"/>
        </w:trPr>
        <w:tc>
          <w:tcPr>
            <w:tcW w:w="995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F781CB2" w14:textId="77777777" w:rsidR="00563C34" w:rsidRDefault="00563C34" w:rsidP="00FA3B0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DF1D8DE" w14:textId="77777777" w:rsidR="00563C34" w:rsidRPr="004D2B55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 w:rsidRPr="004D2B55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</w:t>
            </w:r>
          </w:p>
          <w:p w14:paraId="02198E66" w14:textId="77777777" w:rsidR="00563C34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 Cave</w:t>
            </w:r>
          </w:p>
          <w:p w14:paraId="2978990D" w14:textId="77777777" w:rsidR="00563C34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 w:rsidRPr="004D2B55">
              <w:rPr>
                <w:rFonts w:ascii="Arial" w:hAnsi="Arial" w:cs="Arial"/>
                <w:sz w:val="20"/>
                <w:szCs w:val="20"/>
              </w:rPr>
              <w:t>Chairman to East Carleton &amp; Ketteringham Parish Council</w:t>
            </w:r>
          </w:p>
          <w:p w14:paraId="129451D5" w14:textId="77777777" w:rsidR="00563C34" w:rsidRPr="00C65D40" w:rsidRDefault="00881150" w:rsidP="00FA3B0C">
            <w:pPr>
              <w:spacing w:before="120" w:after="120"/>
              <w:ind w:left="-799" w:firstLine="799"/>
              <w:jc w:val="center"/>
              <w:rPr>
                <w:rFonts w:ascii="Arial" w:hAnsi="Arial" w:cs="Arial"/>
                <w:b/>
                <w:color w:val="1F497D"/>
                <w:sz w:val="20"/>
                <w:szCs w:val="20"/>
              </w:rPr>
            </w:pPr>
            <w:hyperlink r:id="rId8" w:history="1">
              <w:r w:rsidR="00563C34" w:rsidRPr="0010008D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http://east-carlton-and-ketteringham-parish-council.norfolkparishes.gov.uk/</w:t>
              </w:r>
            </w:hyperlink>
          </w:p>
        </w:tc>
      </w:tr>
    </w:tbl>
    <w:p w14:paraId="0D49A008" w14:textId="77777777" w:rsidR="004B17FA" w:rsidRDefault="004B17FA" w:rsidP="004B17FA">
      <w:pPr>
        <w:rPr>
          <w:rFonts w:ascii="Arial" w:hAnsi="Arial"/>
          <w:b/>
          <w:sz w:val="20"/>
        </w:rPr>
      </w:pPr>
    </w:p>
    <w:sectPr w:rsidR="004B17FA" w:rsidSect="007152A5">
      <w:footerReference w:type="default" r:id="rId9"/>
      <w:pgSz w:w="11899" w:h="16838"/>
      <w:pgMar w:top="1134" w:right="1264" w:bottom="1276" w:left="17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A965B" w14:textId="77777777" w:rsidR="00881150" w:rsidRDefault="00881150">
      <w:r>
        <w:separator/>
      </w:r>
    </w:p>
  </w:endnote>
  <w:endnote w:type="continuationSeparator" w:id="0">
    <w:p w14:paraId="1A2160B8" w14:textId="77777777" w:rsidR="00881150" w:rsidRDefault="0088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C4248" w14:textId="7698B50F" w:rsidR="00F51F22" w:rsidRDefault="00F51F22" w:rsidP="004A3278">
    <w:pPr>
      <w:pStyle w:val="Footer"/>
      <w:ind w:left="-851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Pr="00C83674">
      <w:rPr>
        <w:rFonts w:ascii="Arial" w:hAnsi="Arial" w:cs="Arial"/>
        <w:sz w:val="16"/>
        <w:szCs w:val="16"/>
      </w:rPr>
      <w:t xml:space="preserve">East Carleton &amp; Ketteringham </w:t>
    </w:r>
    <w:r>
      <w:rPr>
        <w:rFonts w:ascii="Arial" w:hAnsi="Arial" w:cs="Arial"/>
        <w:sz w:val="16"/>
        <w:szCs w:val="16"/>
      </w:rPr>
      <w:t>P</w:t>
    </w:r>
    <w:r w:rsidRPr="00C83674">
      <w:rPr>
        <w:rFonts w:ascii="Arial" w:hAnsi="Arial" w:cs="Arial"/>
        <w:sz w:val="16"/>
        <w:szCs w:val="16"/>
      </w:rPr>
      <w:t>arish Council Meeting</w:t>
    </w:r>
    <w:r w:rsidR="004A3278">
      <w:rPr>
        <w:rFonts w:ascii="Arial" w:hAnsi="Arial" w:cs="Arial"/>
        <w:sz w:val="16"/>
        <w:szCs w:val="16"/>
      </w:rPr>
      <w:t xml:space="preserve"> </w:t>
    </w:r>
    <w:r w:rsidR="004D6310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>/20</w:t>
    </w:r>
    <w:r w:rsidR="008F7F2E">
      <w:rPr>
        <w:rFonts w:ascii="Arial" w:hAnsi="Arial" w:cs="Arial"/>
        <w:sz w:val="16"/>
        <w:szCs w:val="16"/>
      </w:rPr>
      <w:t>2</w:t>
    </w:r>
    <w:r w:rsidR="004D6310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ab/>
    </w:r>
    <w:r w:rsidR="004D6310">
      <w:rPr>
        <w:rFonts w:ascii="Arial" w:hAnsi="Arial" w:cs="Arial"/>
        <w:sz w:val="16"/>
        <w:szCs w:val="16"/>
      </w:rPr>
      <w:t>January 2021</w:t>
    </w:r>
  </w:p>
  <w:p w14:paraId="33979348" w14:textId="77777777" w:rsidR="00F51F22" w:rsidRDefault="00F51F22" w:rsidP="00563C34">
    <w:pPr>
      <w:pStyle w:val="Footer"/>
      <w:jc w:val="center"/>
      <w:rPr>
        <w:rFonts w:ascii="Arial" w:hAnsi="Arial" w:cs="Arial"/>
        <w:sz w:val="16"/>
        <w:szCs w:val="16"/>
      </w:rPr>
    </w:pPr>
  </w:p>
  <w:p w14:paraId="58FA03CD" w14:textId="77777777" w:rsidR="00F51F22" w:rsidRDefault="00F51F22" w:rsidP="00563C34">
    <w:pPr>
      <w:pStyle w:val="Footer"/>
      <w:jc w:val="center"/>
    </w:pPr>
    <w:r w:rsidRPr="00C83674">
      <w:rPr>
        <w:rFonts w:ascii="Arial" w:hAnsi="Arial" w:cs="Arial"/>
        <w:sz w:val="16"/>
        <w:szCs w:val="16"/>
      </w:rPr>
      <w:t xml:space="preserve">Page </w:t>
    </w:r>
    <w:r w:rsidRPr="00C83674">
      <w:rPr>
        <w:rStyle w:val="PageNumber"/>
        <w:rFonts w:ascii="Arial" w:hAnsi="Arial" w:cs="Arial"/>
        <w:sz w:val="16"/>
        <w:szCs w:val="16"/>
      </w:rPr>
      <w:fldChar w:fldCharType="begin"/>
    </w:r>
    <w:r w:rsidRPr="00C83674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C83674">
      <w:rPr>
        <w:rStyle w:val="PageNumber"/>
        <w:rFonts w:ascii="Arial" w:hAnsi="Arial" w:cs="Arial"/>
        <w:sz w:val="16"/>
        <w:szCs w:val="16"/>
      </w:rPr>
      <w:fldChar w:fldCharType="separate"/>
    </w:r>
    <w:r w:rsidR="008B4087">
      <w:rPr>
        <w:rStyle w:val="PageNumber"/>
        <w:rFonts w:ascii="Arial" w:hAnsi="Arial" w:cs="Arial"/>
        <w:noProof/>
        <w:sz w:val="16"/>
        <w:szCs w:val="16"/>
      </w:rPr>
      <w:t>4</w:t>
    </w:r>
    <w:r w:rsidRPr="00C83674">
      <w:rPr>
        <w:rStyle w:val="PageNumber"/>
        <w:rFonts w:ascii="Arial" w:hAnsi="Arial" w:cs="Arial"/>
        <w:sz w:val="16"/>
        <w:szCs w:val="16"/>
      </w:rPr>
      <w:fldChar w:fldCharType="end"/>
    </w:r>
    <w:r w:rsidRPr="00C83674">
      <w:rPr>
        <w:rStyle w:val="PageNumber"/>
        <w:rFonts w:ascii="Arial" w:hAnsi="Arial" w:cs="Arial"/>
        <w:sz w:val="16"/>
        <w:szCs w:val="16"/>
      </w:rPr>
      <w:t xml:space="preserve"> of </w:t>
    </w:r>
    <w:r w:rsidRPr="00C83674">
      <w:rPr>
        <w:rStyle w:val="PageNumber"/>
        <w:rFonts w:ascii="Arial" w:hAnsi="Arial" w:cs="Arial"/>
        <w:sz w:val="16"/>
        <w:szCs w:val="16"/>
      </w:rPr>
      <w:fldChar w:fldCharType="begin"/>
    </w:r>
    <w:r w:rsidRPr="00C83674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C83674">
      <w:rPr>
        <w:rStyle w:val="PageNumber"/>
        <w:rFonts w:ascii="Arial" w:hAnsi="Arial" w:cs="Arial"/>
        <w:sz w:val="16"/>
        <w:szCs w:val="16"/>
      </w:rPr>
      <w:fldChar w:fldCharType="separate"/>
    </w:r>
    <w:r w:rsidR="008B4087">
      <w:rPr>
        <w:rStyle w:val="PageNumber"/>
        <w:rFonts w:ascii="Arial" w:hAnsi="Arial" w:cs="Arial"/>
        <w:noProof/>
        <w:sz w:val="16"/>
        <w:szCs w:val="16"/>
      </w:rPr>
      <w:t>4</w:t>
    </w:r>
    <w:r w:rsidRPr="00C83674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D6600" w14:textId="77777777" w:rsidR="00881150" w:rsidRDefault="00881150">
      <w:r>
        <w:separator/>
      </w:r>
    </w:p>
  </w:footnote>
  <w:footnote w:type="continuationSeparator" w:id="0">
    <w:p w14:paraId="2154CD68" w14:textId="77777777" w:rsidR="00881150" w:rsidRDefault="00881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5625A"/>
    <w:multiLevelType w:val="hybridMultilevel"/>
    <w:tmpl w:val="46245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1D24B6"/>
    <w:multiLevelType w:val="hybridMultilevel"/>
    <w:tmpl w:val="29645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E0D29"/>
    <w:multiLevelType w:val="hybridMultilevel"/>
    <w:tmpl w:val="8382A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0810"/>
    <w:multiLevelType w:val="multilevel"/>
    <w:tmpl w:val="73A645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0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98424CB"/>
    <w:multiLevelType w:val="hybridMultilevel"/>
    <w:tmpl w:val="7F960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E6F03"/>
    <w:multiLevelType w:val="hybridMultilevel"/>
    <w:tmpl w:val="39B4F6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46B3E"/>
    <w:multiLevelType w:val="multilevel"/>
    <w:tmpl w:val="0EBA732A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9245C94"/>
    <w:multiLevelType w:val="hybridMultilevel"/>
    <w:tmpl w:val="B1CC5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E2F9F"/>
    <w:multiLevelType w:val="hybridMultilevel"/>
    <w:tmpl w:val="38AC8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701FE"/>
    <w:multiLevelType w:val="hybridMultilevel"/>
    <w:tmpl w:val="3FA4F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262D3"/>
    <w:multiLevelType w:val="multilevel"/>
    <w:tmpl w:val="F31C0DF4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3402357"/>
    <w:multiLevelType w:val="multilevel"/>
    <w:tmpl w:val="01243DEE"/>
    <w:lvl w:ilvl="0">
      <w:start w:val="1"/>
      <w:numFmt w:val="decimal"/>
      <w:lvlText w:val="%1"/>
      <w:lvlJc w:val="left"/>
      <w:pPr>
        <w:ind w:left="360" w:hanging="303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68F29E8"/>
    <w:multiLevelType w:val="hybridMultilevel"/>
    <w:tmpl w:val="AA3A04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12542"/>
    <w:multiLevelType w:val="hybridMultilevel"/>
    <w:tmpl w:val="26B8E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98746B"/>
    <w:multiLevelType w:val="hybridMultilevel"/>
    <w:tmpl w:val="DE2483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787ED1"/>
    <w:multiLevelType w:val="hybridMultilevel"/>
    <w:tmpl w:val="E7F68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E52F8"/>
    <w:multiLevelType w:val="hybridMultilevel"/>
    <w:tmpl w:val="84E84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B215E"/>
    <w:multiLevelType w:val="hybridMultilevel"/>
    <w:tmpl w:val="8E969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B7184"/>
    <w:multiLevelType w:val="hybridMultilevel"/>
    <w:tmpl w:val="3CEEFB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33918"/>
    <w:multiLevelType w:val="hybridMultilevel"/>
    <w:tmpl w:val="0178A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1455E"/>
    <w:multiLevelType w:val="hybridMultilevel"/>
    <w:tmpl w:val="D0A4DBA6"/>
    <w:lvl w:ilvl="0" w:tplc="9D1CBF80">
      <w:numFmt w:val="bullet"/>
      <w:lvlText w:val="-"/>
      <w:lvlJc w:val="left"/>
      <w:pPr>
        <w:ind w:left="1491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22" w15:restartNumberingAfterBreak="0">
    <w:nsid w:val="799807C4"/>
    <w:multiLevelType w:val="hybridMultilevel"/>
    <w:tmpl w:val="12546FFA"/>
    <w:lvl w:ilvl="0" w:tplc="C972D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BA125C"/>
    <w:multiLevelType w:val="hybridMultilevel"/>
    <w:tmpl w:val="29645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5"/>
  </w:num>
  <w:num w:numId="5">
    <w:abstractNumId w:val="14"/>
  </w:num>
  <w:num w:numId="6">
    <w:abstractNumId w:val="17"/>
  </w:num>
  <w:num w:numId="7">
    <w:abstractNumId w:val="8"/>
  </w:num>
  <w:num w:numId="8">
    <w:abstractNumId w:val="1"/>
  </w:num>
  <w:num w:numId="9">
    <w:abstractNumId w:val="9"/>
  </w:num>
  <w:num w:numId="10">
    <w:abstractNumId w:val="20"/>
  </w:num>
  <w:num w:numId="11">
    <w:abstractNumId w:val="16"/>
  </w:num>
  <w:num w:numId="12">
    <w:abstractNumId w:val="0"/>
  </w:num>
  <w:num w:numId="13">
    <w:abstractNumId w:val="3"/>
  </w:num>
  <w:num w:numId="14">
    <w:abstractNumId w:val="19"/>
  </w:num>
  <w:num w:numId="15">
    <w:abstractNumId w:val="7"/>
  </w:num>
  <w:num w:numId="16">
    <w:abstractNumId w:val="18"/>
  </w:num>
  <w:num w:numId="17">
    <w:abstractNumId w:val="10"/>
  </w:num>
  <w:num w:numId="18">
    <w:abstractNumId w:val="6"/>
  </w:num>
  <w:num w:numId="19">
    <w:abstractNumId w:val="2"/>
  </w:num>
  <w:num w:numId="20">
    <w:abstractNumId w:val="23"/>
  </w:num>
  <w:num w:numId="21">
    <w:abstractNumId w:val="5"/>
  </w:num>
  <w:num w:numId="22">
    <w:abstractNumId w:val="22"/>
  </w:num>
  <w:num w:numId="23">
    <w:abstractNumId w:val="1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2" w:dllVersion="6" w:checkStyle="1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15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B55"/>
    <w:rsid w:val="0000036B"/>
    <w:rsid w:val="00003284"/>
    <w:rsid w:val="00024AFA"/>
    <w:rsid w:val="000359B4"/>
    <w:rsid w:val="00056BF6"/>
    <w:rsid w:val="00066375"/>
    <w:rsid w:val="000741FC"/>
    <w:rsid w:val="00084974"/>
    <w:rsid w:val="000A6300"/>
    <w:rsid w:val="000D046D"/>
    <w:rsid w:val="000D47D4"/>
    <w:rsid w:val="00103BBD"/>
    <w:rsid w:val="00106625"/>
    <w:rsid w:val="00124BFF"/>
    <w:rsid w:val="00130B35"/>
    <w:rsid w:val="001420E6"/>
    <w:rsid w:val="0014360E"/>
    <w:rsid w:val="00145E56"/>
    <w:rsid w:val="0015644E"/>
    <w:rsid w:val="00170235"/>
    <w:rsid w:val="00174CB3"/>
    <w:rsid w:val="0017521D"/>
    <w:rsid w:val="00181578"/>
    <w:rsid w:val="001834AF"/>
    <w:rsid w:val="00184AA0"/>
    <w:rsid w:val="00195528"/>
    <w:rsid w:val="001B4226"/>
    <w:rsid w:val="001D2D24"/>
    <w:rsid w:val="001D63B6"/>
    <w:rsid w:val="001F158A"/>
    <w:rsid w:val="002023F5"/>
    <w:rsid w:val="00204FBE"/>
    <w:rsid w:val="00205543"/>
    <w:rsid w:val="00230371"/>
    <w:rsid w:val="00242E84"/>
    <w:rsid w:val="00246CCE"/>
    <w:rsid w:val="0027044D"/>
    <w:rsid w:val="00270855"/>
    <w:rsid w:val="002740CF"/>
    <w:rsid w:val="00285364"/>
    <w:rsid w:val="002A2878"/>
    <w:rsid w:val="002C4EBF"/>
    <w:rsid w:val="002D26AB"/>
    <w:rsid w:val="002D3822"/>
    <w:rsid w:val="002D67E3"/>
    <w:rsid w:val="002E7A05"/>
    <w:rsid w:val="002F1494"/>
    <w:rsid w:val="00301B27"/>
    <w:rsid w:val="0031133C"/>
    <w:rsid w:val="00323757"/>
    <w:rsid w:val="0035256C"/>
    <w:rsid w:val="003546A3"/>
    <w:rsid w:val="0038024A"/>
    <w:rsid w:val="00391A1B"/>
    <w:rsid w:val="00392FAC"/>
    <w:rsid w:val="003946B2"/>
    <w:rsid w:val="003A4499"/>
    <w:rsid w:val="003A6153"/>
    <w:rsid w:val="003C0225"/>
    <w:rsid w:val="003D6BED"/>
    <w:rsid w:val="003E5227"/>
    <w:rsid w:val="003E5C83"/>
    <w:rsid w:val="004147BE"/>
    <w:rsid w:val="00416381"/>
    <w:rsid w:val="004552B9"/>
    <w:rsid w:val="004565B3"/>
    <w:rsid w:val="0045745C"/>
    <w:rsid w:val="00463CA2"/>
    <w:rsid w:val="00481BF1"/>
    <w:rsid w:val="00482F1F"/>
    <w:rsid w:val="00484944"/>
    <w:rsid w:val="00493D99"/>
    <w:rsid w:val="004A2DBB"/>
    <w:rsid w:val="004A3278"/>
    <w:rsid w:val="004B17FA"/>
    <w:rsid w:val="004B6D85"/>
    <w:rsid w:val="004D2B55"/>
    <w:rsid w:val="004D6310"/>
    <w:rsid w:val="004E04B2"/>
    <w:rsid w:val="00500B1F"/>
    <w:rsid w:val="00525A06"/>
    <w:rsid w:val="00526174"/>
    <w:rsid w:val="00563C34"/>
    <w:rsid w:val="0057641B"/>
    <w:rsid w:val="005770CB"/>
    <w:rsid w:val="00584D54"/>
    <w:rsid w:val="005A5F50"/>
    <w:rsid w:val="005B2468"/>
    <w:rsid w:val="005B782C"/>
    <w:rsid w:val="005D36C9"/>
    <w:rsid w:val="005D478E"/>
    <w:rsid w:val="005E16D8"/>
    <w:rsid w:val="005E43B6"/>
    <w:rsid w:val="005E4730"/>
    <w:rsid w:val="005F7685"/>
    <w:rsid w:val="005F7729"/>
    <w:rsid w:val="00612C7B"/>
    <w:rsid w:val="00627AEA"/>
    <w:rsid w:val="006366C8"/>
    <w:rsid w:val="006412D6"/>
    <w:rsid w:val="006519BB"/>
    <w:rsid w:val="00674A63"/>
    <w:rsid w:val="0068159A"/>
    <w:rsid w:val="00682012"/>
    <w:rsid w:val="0069457A"/>
    <w:rsid w:val="006A4ED9"/>
    <w:rsid w:val="006B2320"/>
    <w:rsid w:val="006B34DD"/>
    <w:rsid w:val="006B5BDD"/>
    <w:rsid w:val="006B70E6"/>
    <w:rsid w:val="006C5B77"/>
    <w:rsid w:val="006D0311"/>
    <w:rsid w:val="006D4343"/>
    <w:rsid w:val="007152A5"/>
    <w:rsid w:val="00743061"/>
    <w:rsid w:val="00744749"/>
    <w:rsid w:val="00757826"/>
    <w:rsid w:val="00757AF5"/>
    <w:rsid w:val="007629F8"/>
    <w:rsid w:val="007665A4"/>
    <w:rsid w:val="00784E2A"/>
    <w:rsid w:val="007863C0"/>
    <w:rsid w:val="00786D15"/>
    <w:rsid w:val="00792568"/>
    <w:rsid w:val="007A0200"/>
    <w:rsid w:val="007B27AB"/>
    <w:rsid w:val="007B47F9"/>
    <w:rsid w:val="007C2F81"/>
    <w:rsid w:val="007D6159"/>
    <w:rsid w:val="007E19C3"/>
    <w:rsid w:val="007E40FE"/>
    <w:rsid w:val="008013D5"/>
    <w:rsid w:val="00817CF9"/>
    <w:rsid w:val="0082266D"/>
    <w:rsid w:val="00831141"/>
    <w:rsid w:val="00837DE9"/>
    <w:rsid w:val="0085571B"/>
    <w:rsid w:val="0087517D"/>
    <w:rsid w:val="00881150"/>
    <w:rsid w:val="00883E27"/>
    <w:rsid w:val="00891CB6"/>
    <w:rsid w:val="008B0901"/>
    <w:rsid w:val="008B4087"/>
    <w:rsid w:val="008B5578"/>
    <w:rsid w:val="008B66ED"/>
    <w:rsid w:val="008C40DA"/>
    <w:rsid w:val="008C522C"/>
    <w:rsid w:val="008D1363"/>
    <w:rsid w:val="008F7F2E"/>
    <w:rsid w:val="0095354F"/>
    <w:rsid w:val="009668E6"/>
    <w:rsid w:val="00973D4B"/>
    <w:rsid w:val="009906FA"/>
    <w:rsid w:val="00990B98"/>
    <w:rsid w:val="00991D5C"/>
    <w:rsid w:val="009936C7"/>
    <w:rsid w:val="00997B67"/>
    <w:rsid w:val="009A1828"/>
    <w:rsid w:val="009B2FBC"/>
    <w:rsid w:val="009B380C"/>
    <w:rsid w:val="009D5C52"/>
    <w:rsid w:val="009F165B"/>
    <w:rsid w:val="009F4104"/>
    <w:rsid w:val="009F6F1D"/>
    <w:rsid w:val="009F7A01"/>
    <w:rsid w:val="00A0045C"/>
    <w:rsid w:val="00A00827"/>
    <w:rsid w:val="00A0102A"/>
    <w:rsid w:val="00A01545"/>
    <w:rsid w:val="00A029E0"/>
    <w:rsid w:val="00A12D4F"/>
    <w:rsid w:val="00A13BE4"/>
    <w:rsid w:val="00A3296B"/>
    <w:rsid w:val="00A45BE8"/>
    <w:rsid w:val="00A818E9"/>
    <w:rsid w:val="00A87C1E"/>
    <w:rsid w:val="00A95869"/>
    <w:rsid w:val="00A9635A"/>
    <w:rsid w:val="00AB3CB0"/>
    <w:rsid w:val="00AC1306"/>
    <w:rsid w:val="00AC32C8"/>
    <w:rsid w:val="00AD122E"/>
    <w:rsid w:val="00B04015"/>
    <w:rsid w:val="00B11658"/>
    <w:rsid w:val="00B17174"/>
    <w:rsid w:val="00B3321D"/>
    <w:rsid w:val="00B34F12"/>
    <w:rsid w:val="00B603A9"/>
    <w:rsid w:val="00B6385B"/>
    <w:rsid w:val="00B8359E"/>
    <w:rsid w:val="00B925D8"/>
    <w:rsid w:val="00B9632B"/>
    <w:rsid w:val="00BA211D"/>
    <w:rsid w:val="00BA4F44"/>
    <w:rsid w:val="00BB33CD"/>
    <w:rsid w:val="00BB4461"/>
    <w:rsid w:val="00BE6580"/>
    <w:rsid w:val="00C01C66"/>
    <w:rsid w:val="00C075A3"/>
    <w:rsid w:val="00C10423"/>
    <w:rsid w:val="00C30A2C"/>
    <w:rsid w:val="00C5214F"/>
    <w:rsid w:val="00C55833"/>
    <w:rsid w:val="00C64149"/>
    <w:rsid w:val="00C65296"/>
    <w:rsid w:val="00C67722"/>
    <w:rsid w:val="00C70655"/>
    <w:rsid w:val="00C70E14"/>
    <w:rsid w:val="00C77E78"/>
    <w:rsid w:val="00C93C4A"/>
    <w:rsid w:val="00CA1E60"/>
    <w:rsid w:val="00CA3921"/>
    <w:rsid w:val="00CA3AD6"/>
    <w:rsid w:val="00CB2843"/>
    <w:rsid w:val="00CB564E"/>
    <w:rsid w:val="00CC05B4"/>
    <w:rsid w:val="00CC26B4"/>
    <w:rsid w:val="00CC3387"/>
    <w:rsid w:val="00CD050F"/>
    <w:rsid w:val="00CD1B64"/>
    <w:rsid w:val="00CD2C00"/>
    <w:rsid w:val="00D05EB4"/>
    <w:rsid w:val="00D21327"/>
    <w:rsid w:val="00D302C4"/>
    <w:rsid w:val="00D35115"/>
    <w:rsid w:val="00D457F7"/>
    <w:rsid w:val="00D473DC"/>
    <w:rsid w:val="00D4764F"/>
    <w:rsid w:val="00D66C12"/>
    <w:rsid w:val="00D76AC0"/>
    <w:rsid w:val="00DB2B6E"/>
    <w:rsid w:val="00DB4F6D"/>
    <w:rsid w:val="00DC5063"/>
    <w:rsid w:val="00DC7146"/>
    <w:rsid w:val="00DE558A"/>
    <w:rsid w:val="00DF2E2D"/>
    <w:rsid w:val="00DF6EB7"/>
    <w:rsid w:val="00E23CF8"/>
    <w:rsid w:val="00E479E0"/>
    <w:rsid w:val="00E51E46"/>
    <w:rsid w:val="00E71D9A"/>
    <w:rsid w:val="00E96D09"/>
    <w:rsid w:val="00EA15D3"/>
    <w:rsid w:val="00EA2069"/>
    <w:rsid w:val="00EC3944"/>
    <w:rsid w:val="00EE6048"/>
    <w:rsid w:val="00F01611"/>
    <w:rsid w:val="00F22A6A"/>
    <w:rsid w:val="00F40342"/>
    <w:rsid w:val="00F467DB"/>
    <w:rsid w:val="00F51F22"/>
    <w:rsid w:val="00F5252B"/>
    <w:rsid w:val="00F57288"/>
    <w:rsid w:val="00F60B15"/>
    <w:rsid w:val="00F60D75"/>
    <w:rsid w:val="00F613AA"/>
    <w:rsid w:val="00F64E14"/>
    <w:rsid w:val="00F7236A"/>
    <w:rsid w:val="00F810C8"/>
    <w:rsid w:val="00F84529"/>
    <w:rsid w:val="00FA1A98"/>
    <w:rsid w:val="00FA3961"/>
    <w:rsid w:val="00FA3B0C"/>
    <w:rsid w:val="00FA580C"/>
    <w:rsid w:val="00FE0903"/>
    <w:rsid w:val="00FE2A30"/>
    <w:rsid w:val="00FF5D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F31E76"/>
  <w15:docId w15:val="{59FDC748-9465-3445-8474-8BBFC589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uiPriority="9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91E"/>
    <w:rPr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17FA"/>
    <w:pPr>
      <w:keepNext/>
      <w:keepLines/>
      <w:spacing w:before="200" w:line="276" w:lineRule="auto"/>
      <w:outlineLvl w:val="1"/>
    </w:pPr>
    <w:rPr>
      <w:rFonts w:eastAsia="Times New Roman"/>
      <w:b/>
      <w:bCs/>
      <w:color w:val="4F81BD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B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D2B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2B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2B55"/>
  </w:style>
  <w:style w:type="paragraph" w:styleId="Footer">
    <w:name w:val="footer"/>
    <w:basedOn w:val="Normal"/>
    <w:link w:val="FooterChar"/>
    <w:unhideWhenUsed/>
    <w:rsid w:val="004D2B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2B55"/>
  </w:style>
  <w:style w:type="character" w:styleId="PageNumber">
    <w:name w:val="page number"/>
    <w:basedOn w:val="DefaultParagraphFont"/>
    <w:rsid w:val="004D2B55"/>
  </w:style>
  <w:style w:type="paragraph" w:customStyle="1" w:styleId="Body">
    <w:name w:val="Body"/>
    <w:rsid w:val="00014410"/>
    <w:rPr>
      <w:rFonts w:ascii="Helvetica" w:eastAsia="ヒラギノ角ゴ Pro W3" w:hAnsi="Helvetica"/>
      <w:color w:val="000000"/>
      <w:sz w:val="24"/>
      <w:lang w:val="en-US"/>
    </w:rPr>
  </w:style>
  <w:style w:type="character" w:styleId="Hyperlink">
    <w:name w:val="Hyperlink"/>
    <w:rsid w:val="00C65D4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01545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B17FA"/>
    <w:rPr>
      <w:rFonts w:eastAsia="Times New Roman"/>
      <w:b/>
      <w:bCs/>
      <w:color w:val="4F81BD"/>
      <w:sz w:val="26"/>
      <w:szCs w:val="26"/>
    </w:rPr>
  </w:style>
  <w:style w:type="character" w:customStyle="1" w:styleId="apple-converted-space">
    <w:name w:val="apple-converted-space"/>
    <w:basedOn w:val="DefaultParagraphFont"/>
    <w:rsid w:val="00F01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6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st-carlton-and-ketteringham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D4A49F-A0EF-A441-AB91-AEF5B41F5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Manager/>
  <Company> </Company>
  <LinksUpToDate>false</LinksUpToDate>
  <CharactersWithSpaces>10094</CharactersWithSpaces>
  <SharedDoc>false</SharedDoc>
  <HyperlinkBase/>
  <HLinks>
    <vt:vector size="6" baseType="variant">
      <vt:variant>
        <vt:i4>8060947</vt:i4>
      </vt:variant>
      <vt:variant>
        <vt:i4>0</vt:i4>
      </vt:variant>
      <vt:variant>
        <vt:i4>0</vt:i4>
      </vt:variant>
      <vt:variant>
        <vt:i4>5</vt:i4>
      </vt:variant>
      <vt:variant>
        <vt:lpwstr>http://east-carlton-and-ketteringham-parish-council.norfolkparishes.gov.uk/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subject/>
  <dc:creator>Carole Jowett</dc:creator>
  <cp:keywords/>
  <dc:description/>
  <cp:lastModifiedBy>Carole Jowett</cp:lastModifiedBy>
  <cp:revision>17</cp:revision>
  <cp:lastPrinted>2020-05-23T10:48:00Z</cp:lastPrinted>
  <dcterms:created xsi:type="dcterms:W3CDTF">2020-12-29T12:11:00Z</dcterms:created>
  <dcterms:modified xsi:type="dcterms:W3CDTF">2021-03-20T10:34:00Z</dcterms:modified>
  <cp:category/>
</cp:coreProperties>
</file>